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88AAF" w14:textId="09C909A8" w:rsidR="00054848" w:rsidRPr="00E24A23" w:rsidRDefault="00054848" w:rsidP="00A90049">
      <w:pPr>
        <w:ind w:right="210"/>
        <w:jc w:val="left"/>
        <w:rPr>
          <w:rFonts w:ascii="UD デジタル 教科書体 NK-B" w:eastAsia="UD デジタル 教科書体 NK-B"/>
        </w:rPr>
      </w:pPr>
      <w:r w:rsidRPr="00E24A23">
        <w:rPr>
          <w:rFonts w:ascii="UD デジタル 教科書体 NK-B" w:eastAsia="UD デジタル 教科書体 NK-B" w:hint="eastAsia"/>
        </w:rPr>
        <w:t>別紙１</w:t>
      </w:r>
    </w:p>
    <w:p w14:paraId="4B3B72D7" w14:textId="77777777" w:rsidR="00E3759A" w:rsidRPr="00E24A23" w:rsidRDefault="00E3759A" w:rsidP="00A90049">
      <w:pPr>
        <w:ind w:right="210"/>
        <w:jc w:val="left"/>
        <w:rPr>
          <w:rFonts w:ascii="UD デジタル 教科書体 NK-B" w:eastAsia="UD デジタル 教科書体 NK-B"/>
        </w:rPr>
      </w:pPr>
    </w:p>
    <w:p w14:paraId="13C5668A" w14:textId="42FF1A05" w:rsidR="00540F6A" w:rsidRPr="00E24A23" w:rsidRDefault="00A90049" w:rsidP="00A90049">
      <w:pPr>
        <w:ind w:right="210"/>
        <w:jc w:val="left"/>
        <w:rPr>
          <w:rFonts w:ascii="UD デジタル 教科書体 NK-B" w:eastAsia="UD デジタル 教科書体 NK-B"/>
        </w:rPr>
      </w:pPr>
      <w:r w:rsidRPr="00E24A23">
        <w:rPr>
          <w:rFonts w:ascii="UD デジタル 教科書体 NK-B" w:eastAsia="UD デジタル 教科書体 NK-B" w:hint="eastAsia"/>
        </w:rPr>
        <w:t>＜開催スケジュール</w:t>
      </w:r>
      <w:r w:rsidR="00E3759A">
        <w:rPr>
          <w:rFonts w:ascii="UD デジタル 教科書体 NK-B" w:eastAsia="UD デジタル 教科書体 NK-B" w:hint="eastAsia"/>
        </w:rPr>
        <w:t>（予定）</w:t>
      </w:r>
      <w:r w:rsidRPr="00E24A23">
        <w:rPr>
          <w:rFonts w:ascii="UD デジタル 教科書体 NK-B" w:eastAsia="UD デジタル 教科書体 NK-B" w:hint="eastAsia"/>
        </w:rPr>
        <w:t>＞</w:t>
      </w:r>
    </w:p>
    <w:p w14:paraId="7EC8E64A" w14:textId="74D2F758" w:rsidR="00F10F43" w:rsidRPr="00E24A23" w:rsidRDefault="00F10F43" w:rsidP="00A90049">
      <w:pPr>
        <w:ind w:right="210"/>
        <w:jc w:val="left"/>
        <w:rPr>
          <w:rFonts w:ascii="UD デジタル 教科書体 NK-B" w:eastAsia="UD デジタル 教科書体 NK-B"/>
        </w:rPr>
      </w:pPr>
      <w:r w:rsidRPr="00E24A23">
        <w:rPr>
          <w:rFonts w:ascii="UD デジタル 教科書体 NK-B" w:eastAsia="UD デジタル 教科書体 NK-B" w:hint="eastAsia"/>
        </w:rPr>
        <w:t xml:space="preserve">１日目　</w:t>
      </w:r>
      <w:bookmarkStart w:id="0" w:name="_Hlk117967101"/>
      <w:r w:rsidR="00242E25">
        <w:rPr>
          <w:rFonts w:ascii="UD デジタル 教科書体 NK-B" w:eastAsia="UD デジタル 教科書体 NK-B" w:hint="eastAsia"/>
        </w:rPr>
        <w:t>１１</w:t>
      </w:r>
      <w:r w:rsidRPr="00E24A23">
        <w:rPr>
          <w:rFonts w:ascii="UD デジタル 教科書体 NK-B" w:eastAsia="UD デジタル 教科書体 NK-B" w:hint="eastAsia"/>
        </w:rPr>
        <w:t>月</w:t>
      </w:r>
      <w:r w:rsidR="00994F91">
        <w:rPr>
          <w:rFonts w:ascii="UD デジタル 教科書体 NK-B" w:eastAsia="UD デジタル 教科書体 NK-B" w:hint="eastAsia"/>
        </w:rPr>
        <w:t>8</w:t>
      </w:r>
      <w:r w:rsidRPr="00E24A23">
        <w:rPr>
          <w:rFonts w:ascii="UD デジタル 教科書体 NK-B" w:eastAsia="UD デジタル 教科書体 NK-B" w:hint="eastAsia"/>
        </w:rPr>
        <w:t>日（</w:t>
      </w:r>
      <w:r w:rsidR="00242E25">
        <w:rPr>
          <w:rFonts w:ascii="UD デジタル 教科書体 NK-B" w:eastAsia="UD デジタル 教科書体 NK-B" w:hint="eastAsia"/>
        </w:rPr>
        <w:t>土</w:t>
      </w:r>
      <w:r w:rsidRPr="00E24A23">
        <w:rPr>
          <w:rFonts w:ascii="UD デジタル 教科書体 NK-B" w:eastAsia="UD デジタル 教科書体 NK-B" w:hint="eastAsia"/>
        </w:rPr>
        <w:t>）　10：00～16：30（休憩含）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995"/>
        <w:gridCol w:w="3116"/>
        <w:gridCol w:w="3111"/>
      </w:tblGrid>
      <w:tr w:rsidR="00540F6A" w:rsidRPr="00E24A23" w14:paraId="04F4BB28" w14:textId="77777777" w:rsidTr="002611F7">
        <w:trPr>
          <w:jc w:val="center"/>
        </w:trPr>
        <w:tc>
          <w:tcPr>
            <w:tcW w:w="1838" w:type="dxa"/>
            <w:vAlign w:val="center"/>
          </w:tcPr>
          <w:p w14:paraId="16FB6E6A" w14:textId="029247DF" w:rsidR="00540F6A" w:rsidRPr="00E24A23" w:rsidRDefault="00540F6A" w:rsidP="00A90049">
            <w:pPr>
              <w:jc w:val="center"/>
              <w:rPr>
                <w:rFonts w:ascii="UD デジタル 教科書体 NK-B" w:eastAsia="UD デジタル 教科書体 NK-B"/>
              </w:rPr>
            </w:pPr>
            <w:bookmarkStart w:id="1" w:name="_Hlk117954284"/>
          </w:p>
        </w:tc>
        <w:tc>
          <w:tcPr>
            <w:tcW w:w="995" w:type="dxa"/>
            <w:vAlign w:val="center"/>
          </w:tcPr>
          <w:p w14:paraId="46C7876A" w14:textId="7ADCE3AA" w:rsidR="00540F6A" w:rsidRPr="00E24A23" w:rsidRDefault="00540F6A" w:rsidP="00A90049">
            <w:pPr>
              <w:jc w:val="center"/>
              <w:rPr>
                <w:rFonts w:ascii="UD デジタル 教科書体 NK-B" w:eastAsia="UD デジタル 教科書体 NK-B"/>
              </w:rPr>
            </w:pPr>
          </w:p>
        </w:tc>
        <w:tc>
          <w:tcPr>
            <w:tcW w:w="3116" w:type="dxa"/>
            <w:vAlign w:val="center"/>
          </w:tcPr>
          <w:p w14:paraId="6FA2BC1B" w14:textId="77777777" w:rsidR="00540F6A" w:rsidRPr="00E24A23" w:rsidRDefault="00540F6A" w:rsidP="00A90049">
            <w:pPr>
              <w:jc w:val="center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 xml:space="preserve">内　</w:t>
            </w:r>
            <w:r w:rsidR="00032A19" w:rsidRPr="00E24A23">
              <w:rPr>
                <w:rFonts w:ascii="UD デジタル 教科書体 NK-B" w:eastAsia="UD デジタル 教科書体 NK-B" w:hint="eastAsia"/>
              </w:rPr>
              <w:t xml:space="preserve">　</w:t>
            </w:r>
            <w:r w:rsidRPr="00E24A23">
              <w:rPr>
                <w:rFonts w:ascii="UD デジタル 教科書体 NK-B" w:eastAsia="UD デジタル 教科書体 NK-B" w:hint="eastAsia"/>
              </w:rPr>
              <w:t>容</w:t>
            </w:r>
          </w:p>
        </w:tc>
        <w:tc>
          <w:tcPr>
            <w:tcW w:w="3111" w:type="dxa"/>
            <w:vAlign w:val="center"/>
          </w:tcPr>
          <w:p w14:paraId="51174667" w14:textId="77777777" w:rsidR="00540F6A" w:rsidRPr="00E24A23" w:rsidRDefault="00540F6A" w:rsidP="00A90049">
            <w:pPr>
              <w:jc w:val="center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講 　　師</w:t>
            </w:r>
          </w:p>
        </w:tc>
      </w:tr>
      <w:bookmarkEnd w:id="1"/>
      <w:tr w:rsidR="00EF3A8E" w:rsidRPr="00E24A23" w14:paraId="0D135865" w14:textId="77777777" w:rsidTr="002611F7">
        <w:trPr>
          <w:trHeight w:val="1240"/>
          <w:jc w:val="center"/>
        </w:trPr>
        <w:tc>
          <w:tcPr>
            <w:tcW w:w="1838" w:type="dxa"/>
            <w:vMerge w:val="restart"/>
            <w:vAlign w:val="center"/>
          </w:tcPr>
          <w:p w14:paraId="3BBCA9ED" w14:textId="27EAE77F" w:rsidR="00EF3A8E" w:rsidRPr="00E24A23" w:rsidRDefault="00EF3A8E" w:rsidP="00A90049">
            <w:pPr>
              <w:jc w:val="center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10：00～1</w:t>
            </w:r>
            <w:r>
              <w:rPr>
                <w:rFonts w:ascii="UD デジタル 教科書体 NK-B" w:eastAsia="UD デジタル 教科書体 NK-B" w:hint="eastAsia"/>
              </w:rPr>
              <w:t>２</w:t>
            </w:r>
            <w:r w:rsidRPr="00E24A23">
              <w:rPr>
                <w:rFonts w:ascii="UD デジタル 教科書体 NK-B" w:eastAsia="UD デジタル 教科書体 NK-B" w:hint="eastAsia"/>
              </w:rPr>
              <w:t>：</w:t>
            </w:r>
            <w:r>
              <w:rPr>
                <w:rFonts w:ascii="UD デジタル 教科書体 NK-B" w:eastAsia="UD デジタル 教科書体 NK-B" w:hint="eastAsia"/>
              </w:rPr>
              <w:t>００</w:t>
            </w:r>
          </w:p>
        </w:tc>
        <w:tc>
          <w:tcPr>
            <w:tcW w:w="995" w:type="dxa"/>
            <w:vAlign w:val="center"/>
          </w:tcPr>
          <w:p w14:paraId="301FAC51" w14:textId="2E33146B" w:rsidR="00EF3A8E" w:rsidRPr="00E24A23" w:rsidRDefault="00EF3A8E" w:rsidP="00F10F43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 w:rsidRPr="00E24A23">
              <w:rPr>
                <w:rFonts w:ascii="UD デジタル 教科書体 NK-B" w:eastAsia="UD デジタル 教科書体 NK-B" w:hint="eastAsia"/>
                <w:sz w:val="18"/>
                <w:szCs w:val="18"/>
              </w:rPr>
              <w:t>講義</w:t>
            </w:r>
          </w:p>
        </w:tc>
        <w:tc>
          <w:tcPr>
            <w:tcW w:w="3116" w:type="dxa"/>
            <w:vAlign w:val="center"/>
          </w:tcPr>
          <w:p w14:paraId="4A227598" w14:textId="77777777" w:rsidR="00EF3A8E" w:rsidRPr="00E24A23" w:rsidRDefault="00EF3A8E" w:rsidP="00A90049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・開催のあいさつ</w:t>
            </w:r>
          </w:p>
          <w:p w14:paraId="27061DB7" w14:textId="77777777" w:rsidR="00EF3A8E" w:rsidRPr="00E24A23" w:rsidRDefault="00EF3A8E" w:rsidP="00A90049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・オリエンテーション</w:t>
            </w:r>
          </w:p>
          <w:p w14:paraId="30AEB2A0" w14:textId="173CE2F9" w:rsidR="00EF3A8E" w:rsidRPr="00E24A23" w:rsidRDefault="00EF3A8E" w:rsidP="00CD4D23">
            <w:pPr>
              <w:ind w:left="210" w:hangingChars="100" w:hanging="210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・</w:t>
            </w:r>
            <w:r>
              <w:rPr>
                <w:rFonts w:ascii="UD デジタル 教科書体 NK-B" w:eastAsia="UD デジタル 教科書体 NK-B" w:hint="eastAsia"/>
              </w:rPr>
              <w:t>「</w:t>
            </w:r>
            <w:r w:rsidRPr="00E24A23">
              <w:rPr>
                <w:rFonts w:ascii="UD デジタル 教科書体 NK-B" w:eastAsia="UD デジタル 教科書体 NK-B" w:hint="eastAsia"/>
              </w:rPr>
              <w:t>ピアサポー</w:t>
            </w:r>
            <w:r>
              <w:rPr>
                <w:rFonts w:ascii="UD デジタル 教科書体 NK-B" w:eastAsia="UD デジタル 教科書体 NK-B" w:hint="eastAsia"/>
              </w:rPr>
              <w:t>ター</w:t>
            </w:r>
            <w:r w:rsidRPr="00E24A23">
              <w:rPr>
                <w:rFonts w:ascii="UD デジタル 教科書体 NK-B" w:eastAsia="UD デジタル 教科書体 NK-B" w:hint="eastAsia"/>
              </w:rPr>
              <w:t>とは？</w:t>
            </w:r>
            <w:r>
              <w:rPr>
                <w:rFonts w:ascii="UD デジタル 教科書体 NK-B" w:eastAsia="UD デジタル 教科書体 NK-B" w:hint="eastAsia"/>
              </w:rPr>
              <w:t>」</w:t>
            </w:r>
          </w:p>
        </w:tc>
        <w:tc>
          <w:tcPr>
            <w:tcW w:w="3111" w:type="dxa"/>
            <w:vMerge w:val="restart"/>
            <w:tcBorders>
              <w:right w:val="single" w:sz="4" w:space="0" w:color="auto"/>
            </w:tcBorders>
            <w:vAlign w:val="center"/>
          </w:tcPr>
          <w:p w14:paraId="39075FFE" w14:textId="77777777" w:rsidR="00EF3A8E" w:rsidRPr="00E24A23" w:rsidRDefault="00EF3A8E" w:rsidP="00131929">
            <w:pPr>
              <w:ind w:firstLineChars="100" w:firstLine="210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神奈川県立保健福祉大学</w:t>
            </w:r>
          </w:p>
          <w:p w14:paraId="6AFA7221" w14:textId="77777777" w:rsidR="00EF3A8E" w:rsidRPr="00E24A23" w:rsidRDefault="00EF3A8E" w:rsidP="00131929">
            <w:pPr>
              <w:ind w:firstLineChars="100" w:firstLine="210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保健福祉学部社会福祉学科</w:t>
            </w:r>
          </w:p>
          <w:p w14:paraId="24F95A8B" w14:textId="372CD9A4" w:rsidR="00EF3A8E" w:rsidRPr="00E24A23" w:rsidRDefault="00EF3A8E" w:rsidP="00EF3A8E">
            <w:pPr>
              <w:ind w:firstLineChars="100" w:firstLine="210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教授　行實　志都子　先生</w:t>
            </w:r>
          </w:p>
        </w:tc>
      </w:tr>
      <w:tr w:rsidR="00EF3A8E" w:rsidRPr="00E24A23" w14:paraId="01F07A13" w14:textId="77777777" w:rsidTr="002A141A">
        <w:trPr>
          <w:trHeight w:val="700"/>
          <w:jc w:val="center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2A2B731D" w14:textId="79BFBB24" w:rsidR="00EF3A8E" w:rsidRPr="00E24A23" w:rsidRDefault="00EF3A8E" w:rsidP="00323A64">
            <w:pPr>
              <w:rPr>
                <w:rFonts w:ascii="UD デジタル 教科書体 NK-B" w:eastAsia="UD デジタル 教科書体 NK-B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E18C" w14:textId="78A31DDE" w:rsidR="00EF3A8E" w:rsidRPr="00E24A23" w:rsidRDefault="00EF3A8E" w:rsidP="00323A64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 w:rsidRPr="00E24A23">
              <w:rPr>
                <w:rFonts w:ascii="UD デジタル 教科書体 NK-B" w:eastAsia="UD デジタル 教科書体 NK-B" w:hint="eastAsia"/>
                <w:sz w:val="18"/>
                <w:szCs w:val="18"/>
              </w:rPr>
              <w:t>演習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3892AB" w14:textId="76B02E76" w:rsidR="00EF3A8E" w:rsidRPr="00E24A23" w:rsidRDefault="00EF3A8E" w:rsidP="00323A64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講義の振り返り、意見交換</w:t>
            </w:r>
          </w:p>
        </w:tc>
        <w:tc>
          <w:tcPr>
            <w:tcW w:w="311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5FB004" w14:textId="3077A28D" w:rsidR="00EF3A8E" w:rsidRPr="00E24A23" w:rsidRDefault="00EF3A8E" w:rsidP="00323A64">
            <w:pPr>
              <w:rPr>
                <w:rFonts w:ascii="UD デジタル 教科書体 NK-B" w:eastAsia="UD デジタル 教科書体 NK-B"/>
              </w:rPr>
            </w:pPr>
          </w:p>
        </w:tc>
      </w:tr>
      <w:tr w:rsidR="007B1354" w:rsidRPr="00E24A23" w14:paraId="0B0C2BEF" w14:textId="77777777" w:rsidTr="00323A64">
        <w:trPr>
          <w:trHeight w:val="485"/>
          <w:jc w:val="center"/>
        </w:trPr>
        <w:tc>
          <w:tcPr>
            <w:tcW w:w="1838" w:type="dxa"/>
            <w:vAlign w:val="center"/>
          </w:tcPr>
          <w:p w14:paraId="621D036F" w14:textId="4336FA70" w:rsidR="007B1354" w:rsidRPr="00E24A23" w:rsidRDefault="0064576D" w:rsidP="00323A64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12：00～13：00</w:t>
            </w:r>
          </w:p>
        </w:tc>
        <w:tc>
          <w:tcPr>
            <w:tcW w:w="7222" w:type="dxa"/>
            <w:gridSpan w:val="3"/>
            <w:vAlign w:val="center"/>
          </w:tcPr>
          <w:p w14:paraId="0E19B39C" w14:textId="4F8ADB2E" w:rsidR="007B1354" w:rsidRPr="00E24A23" w:rsidRDefault="0064576D" w:rsidP="00323A64">
            <w:pPr>
              <w:ind w:firstLineChars="100" w:firstLine="200"/>
              <w:jc w:val="center"/>
              <w:rPr>
                <w:rFonts w:ascii="UD デジタル 教科書体 NK-B" w:eastAsia="UD デジタル 教科書体 NK-B"/>
                <w:sz w:val="20"/>
                <w:szCs w:val="20"/>
              </w:rPr>
            </w:pPr>
            <w:r w:rsidRPr="00E24A23">
              <w:rPr>
                <w:rFonts w:ascii="UD デジタル 教科書体 NK-B" w:eastAsia="UD デジタル 教科書体 NK-B" w:hint="eastAsia"/>
                <w:sz w:val="20"/>
                <w:szCs w:val="20"/>
              </w:rPr>
              <w:t xml:space="preserve">　</w:t>
            </w:r>
            <w:r w:rsidR="007B1354" w:rsidRPr="00E24A23">
              <w:rPr>
                <w:rFonts w:ascii="UD デジタル 教科書体 NK-B" w:eastAsia="UD デジタル 教科書体 NK-B" w:hint="eastAsia"/>
                <w:sz w:val="20"/>
                <w:szCs w:val="20"/>
              </w:rPr>
              <w:t xml:space="preserve">休　</w:t>
            </w:r>
            <w:r w:rsidRPr="00E24A23">
              <w:rPr>
                <w:rFonts w:ascii="UD デジタル 教科書体 NK-B" w:eastAsia="UD デジタル 教科書体 NK-B" w:hint="eastAsia"/>
                <w:sz w:val="20"/>
                <w:szCs w:val="20"/>
              </w:rPr>
              <w:t xml:space="preserve">　</w:t>
            </w:r>
            <w:r w:rsidR="007B1354" w:rsidRPr="00E24A23">
              <w:rPr>
                <w:rFonts w:ascii="UD デジタル 教科書体 NK-B" w:eastAsia="UD デジタル 教科書体 NK-B" w:hint="eastAsia"/>
                <w:sz w:val="20"/>
                <w:szCs w:val="20"/>
              </w:rPr>
              <w:t xml:space="preserve">　</w:t>
            </w:r>
            <w:r w:rsidRPr="00E24A23">
              <w:rPr>
                <w:rFonts w:ascii="UD デジタル 教科書体 NK-B" w:eastAsia="UD デジタル 教科書体 NK-B" w:hint="eastAsia"/>
                <w:sz w:val="20"/>
                <w:szCs w:val="20"/>
              </w:rPr>
              <w:t xml:space="preserve">　</w:t>
            </w:r>
            <w:r w:rsidR="007B1354" w:rsidRPr="00E24A23">
              <w:rPr>
                <w:rFonts w:ascii="UD デジタル 教科書体 NK-B" w:eastAsia="UD デジタル 教科書体 NK-B" w:hint="eastAsia"/>
                <w:sz w:val="20"/>
                <w:szCs w:val="20"/>
              </w:rPr>
              <w:t>憩</w:t>
            </w:r>
          </w:p>
        </w:tc>
      </w:tr>
      <w:tr w:rsidR="00EF3A8E" w:rsidRPr="00E24A23" w14:paraId="66DD79AB" w14:textId="77777777" w:rsidTr="0064576D">
        <w:trPr>
          <w:trHeight w:val="966"/>
          <w:jc w:val="center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0F1FB1A5" w14:textId="6083A8B0" w:rsidR="00EF3A8E" w:rsidRPr="00E24A23" w:rsidRDefault="009A4C9F" w:rsidP="00EF3A8E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13：00～14：00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5A944C01" w14:textId="4547D034" w:rsidR="00EF3A8E" w:rsidRPr="00E24A23" w:rsidRDefault="009A4C9F" w:rsidP="00EF3A8E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>
              <w:rPr>
                <w:rFonts w:ascii="UD デジタル 教科書体 NK-B" w:eastAsia="UD デジタル 教科書体 NK-B" w:hint="eastAsia"/>
                <w:sz w:val="18"/>
                <w:szCs w:val="18"/>
              </w:rPr>
              <w:t>講義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vAlign w:val="center"/>
          </w:tcPr>
          <w:p w14:paraId="681AD48B" w14:textId="73BB358D" w:rsidR="00EF3A8E" w:rsidRPr="00EF3A8E" w:rsidRDefault="009F1DE5" w:rsidP="009F1DE5">
            <w:pPr>
              <w:jc w:val="left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ピアサポート活動の実際①</w:t>
            </w:r>
          </w:p>
        </w:tc>
        <w:tc>
          <w:tcPr>
            <w:tcW w:w="3111" w:type="dxa"/>
            <w:tcBorders>
              <w:bottom w:val="single" w:sz="4" w:space="0" w:color="auto"/>
            </w:tcBorders>
            <w:vAlign w:val="center"/>
          </w:tcPr>
          <w:p w14:paraId="16C3F8EF" w14:textId="77777777" w:rsidR="00DF68D3" w:rsidRDefault="00DF68D3" w:rsidP="00EF3A8E">
            <w:pPr>
              <w:jc w:val="center"/>
              <w:rPr>
                <w:rFonts w:ascii="UD デジタル 教科書体 NK-B" w:eastAsia="UD デジタル 教科書体 NK-B"/>
              </w:rPr>
            </w:pPr>
          </w:p>
          <w:p w14:paraId="40A3CE69" w14:textId="67327BCB" w:rsidR="00DF68D3" w:rsidRDefault="00DF68D3" w:rsidP="00EF3A8E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横浜市総合保健センター</w:t>
            </w:r>
          </w:p>
          <w:p w14:paraId="4720524E" w14:textId="77777777" w:rsidR="00EF3A8E" w:rsidRDefault="009A4C9F" w:rsidP="00EF3A8E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矢吹様</w:t>
            </w:r>
          </w:p>
          <w:p w14:paraId="1CC9054F" w14:textId="09594474" w:rsidR="00DF68D3" w:rsidRPr="00E24A23" w:rsidRDefault="00DF68D3" w:rsidP="00EF3A8E">
            <w:pPr>
              <w:jc w:val="center"/>
              <w:rPr>
                <w:rFonts w:ascii="UD デジタル 教科書体 NK-B" w:eastAsia="UD デジタル 教科書体 NK-B"/>
              </w:rPr>
            </w:pPr>
          </w:p>
        </w:tc>
      </w:tr>
      <w:tr w:rsidR="009F1DE5" w:rsidRPr="00E24A23" w14:paraId="5ECE6651" w14:textId="77777777" w:rsidTr="00323A64">
        <w:trPr>
          <w:trHeight w:val="7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087" w14:textId="77777777" w:rsidR="009F1DE5" w:rsidRPr="00E24A23" w:rsidRDefault="009F1DE5" w:rsidP="00EF3A8E">
            <w:pPr>
              <w:rPr>
                <w:rFonts w:ascii="UD デジタル 教科書体 NK-B" w:eastAsia="UD デジタル 教科書体 NK-B"/>
              </w:rPr>
            </w:pPr>
            <w:bookmarkStart w:id="2" w:name="_Hlk118140630"/>
            <w:bookmarkStart w:id="3" w:name="_Hlk118140493"/>
            <w:r>
              <w:rPr>
                <w:rFonts w:ascii="UD デジタル 教科書体 NK-B" w:eastAsia="UD デジタル 教科書体 NK-B" w:hint="eastAsia"/>
              </w:rPr>
              <w:t>14：00～15：00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ED62" w14:textId="52283271" w:rsidR="009F1DE5" w:rsidRPr="00E24A23" w:rsidRDefault="009F1DE5" w:rsidP="00EF3A8E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>
              <w:rPr>
                <w:rFonts w:ascii="UD デジタル 教科書体 NK-B" w:eastAsia="UD デジタル 教科書体 NK-B" w:hint="eastAsia"/>
                <w:sz w:val="18"/>
                <w:szCs w:val="18"/>
              </w:rPr>
              <w:t>講義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A97C" w14:textId="34E31F84" w:rsidR="009F1DE5" w:rsidRPr="00E24A23" w:rsidRDefault="009F1DE5" w:rsidP="00763D05">
            <w:pPr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ピアサポート活動の実際②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BB75" w14:textId="77777777" w:rsidR="009F1DE5" w:rsidRDefault="009F1DE5" w:rsidP="00D3091B">
            <w:pPr>
              <w:spacing w:line="0" w:lineRule="atLeast"/>
              <w:jc w:val="center"/>
              <w:rPr>
                <w:rFonts w:ascii="UD デジタル 教科書体 NK-B" w:eastAsia="UD デジタル 教科書体 NK-B"/>
              </w:rPr>
            </w:pPr>
          </w:p>
          <w:p w14:paraId="3744184C" w14:textId="77777777" w:rsidR="009F1DE5" w:rsidRDefault="009F1DE5" w:rsidP="00D3091B">
            <w:pPr>
              <w:spacing w:line="0" w:lineRule="atLeast"/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北部地域生活支援センターゆりあす</w:t>
            </w:r>
          </w:p>
          <w:p w14:paraId="5DA3C2B5" w14:textId="4381C3CF" w:rsidR="009F1DE5" w:rsidRDefault="009F1DE5" w:rsidP="00D3091B">
            <w:pPr>
              <w:spacing w:line="0" w:lineRule="atLeast"/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小暮様</w:t>
            </w:r>
            <w:r w:rsidR="00E320AC">
              <w:rPr>
                <w:rFonts w:ascii="UD デジタル 教科書体 NK-B" w:eastAsia="UD デジタル 教科書体 NK-B" w:hint="eastAsia"/>
              </w:rPr>
              <w:t xml:space="preserve">　</w:t>
            </w:r>
            <w:r>
              <w:rPr>
                <w:rFonts w:ascii="UD デジタル 教科書体 NK-B" w:eastAsia="UD デジタル 教科書体 NK-B" w:hint="eastAsia"/>
              </w:rPr>
              <w:t>岡﨑様</w:t>
            </w:r>
          </w:p>
          <w:p w14:paraId="3131CE91" w14:textId="26151981" w:rsidR="009F1DE5" w:rsidRPr="00E24A23" w:rsidRDefault="009F1DE5" w:rsidP="00D3091B">
            <w:pPr>
              <w:spacing w:line="0" w:lineRule="atLeast"/>
              <w:jc w:val="center"/>
              <w:rPr>
                <w:rFonts w:ascii="UD デジタル 教科書体 NK-B" w:eastAsia="UD デジタル 教科書体 NK-B"/>
              </w:rPr>
            </w:pPr>
          </w:p>
        </w:tc>
      </w:tr>
      <w:bookmarkEnd w:id="2"/>
      <w:tr w:rsidR="009F1DE5" w:rsidRPr="00E24A23" w14:paraId="3586E4D3" w14:textId="77777777" w:rsidTr="0064576D">
        <w:trPr>
          <w:trHeight w:val="59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22DE" w14:textId="1C2ACFE9" w:rsidR="009F1DE5" w:rsidRPr="00E24A23" w:rsidRDefault="009F1DE5" w:rsidP="00EF3A8E">
            <w:pPr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15：00～15：10</w:t>
            </w:r>
          </w:p>
        </w:tc>
        <w:tc>
          <w:tcPr>
            <w:tcW w:w="7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78A4" w14:textId="7FC3D305" w:rsidR="009F1DE5" w:rsidRPr="00E24A23" w:rsidRDefault="009F1DE5" w:rsidP="00EF3A8E">
            <w:pPr>
              <w:ind w:firstLineChars="300" w:firstLine="630"/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休憩</w:t>
            </w:r>
          </w:p>
        </w:tc>
      </w:tr>
      <w:bookmarkEnd w:id="3"/>
      <w:tr w:rsidR="00317B12" w:rsidRPr="00E24A23" w14:paraId="5A2F31ED" w14:textId="77777777" w:rsidTr="00065604">
        <w:trPr>
          <w:trHeight w:val="7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3E10" w14:textId="1AF8A036" w:rsidR="00317B12" w:rsidRPr="00E24A23" w:rsidRDefault="00065604" w:rsidP="00317B12">
            <w:pPr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15：10～</w:t>
            </w:r>
            <w:r w:rsidR="00042AA7">
              <w:rPr>
                <w:rFonts w:ascii="UD デジタル 教科書体 NK-B" w:eastAsia="UD デジタル 教科書体 NK-B" w:hint="eastAsia"/>
              </w:rPr>
              <w:t>16：10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D23E" w14:textId="523C3D0F" w:rsidR="00317B12" w:rsidRPr="00E24A23" w:rsidRDefault="00065604" w:rsidP="00317B12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>
              <w:rPr>
                <w:rFonts w:ascii="UD デジタル 教科書体 NK-B" w:eastAsia="UD デジタル 教科書体 NK-B" w:hint="eastAsia"/>
                <w:sz w:val="18"/>
                <w:szCs w:val="18"/>
              </w:rPr>
              <w:t>演習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74BE" w14:textId="77777777" w:rsidR="00065604" w:rsidRDefault="00065604" w:rsidP="00763D05">
            <w:pPr>
              <w:rPr>
                <w:rFonts w:ascii="UD デジタル 教科書体 NK-B" w:eastAsia="UD デジタル 教科書体 NK-B"/>
                <w:sz w:val="22"/>
                <w:szCs w:val="22"/>
              </w:rPr>
            </w:pPr>
          </w:p>
          <w:p w14:paraId="33E0D0A4" w14:textId="727458EA" w:rsidR="00317B12" w:rsidRDefault="00065604" w:rsidP="00763D05">
            <w:pPr>
              <w:rPr>
                <w:rFonts w:ascii="UD デジタル 教科書体 NK-B" w:eastAsia="UD デジタル 教科書体 NK-B"/>
                <w:sz w:val="22"/>
                <w:szCs w:val="22"/>
              </w:rPr>
            </w:pPr>
            <w:r>
              <w:rPr>
                <w:rFonts w:ascii="UD デジタル 教科書体 NK-B" w:eastAsia="UD デジタル 教科書体 NK-B" w:hint="eastAsia"/>
                <w:sz w:val="22"/>
                <w:szCs w:val="22"/>
              </w:rPr>
              <w:t>振り返り</w:t>
            </w:r>
            <w:r w:rsidR="000E552D">
              <w:rPr>
                <w:rFonts w:ascii="UD デジタル 教科書体 NK-B" w:eastAsia="UD デジタル 教科書体 NK-B" w:hint="eastAsia"/>
                <w:sz w:val="22"/>
                <w:szCs w:val="22"/>
              </w:rPr>
              <w:t>ワーク</w:t>
            </w:r>
          </w:p>
          <w:p w14:paraId="0B98539E" w14:textId="18BADFCE" w:rsidR="00065604" w:rsidRPr="00EF3A8E" w:rsidRDefault="00065604" w:rsidP="00763D05">
            <w:pPr>
              <w:rPr>
                <w:rFonts w:ascii="UD デジタル 教科書体 NK-B" w:eastAsia="UD デジタル 教科書体 NK-B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A755" w14:textId="77777777" w:rsidR="0057203C" w:rsidRDefault="0057203C" w:rsidP="00317B12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中部地域生活支援センター</w:t>
            </w:r>
          </w:p>
          <w:p w14:paraId="6DCC85A0" w14:textId="4846BAD0" w:rsidR="00317B12" w:rsidRPr="00E24A23" w:rsidRDefault="0057203C" w:rsidP="00317B12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はるかぜ</w:t>
            </w:r>
          </w:p>
        </w:tc>
      </w:tr>
      <w:tr w:rsidR="00317B12" w:rsidRPr="00E24A23" w14:paraId="7062E02F" w14:textId="77777777" w:rsidTr="00BF4726">
        <w:trPr>
          <w:trHeight w:val="97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8A62" w14:textId="0985FD9A" w:rsidR="00317B12" w:rsidRPr="00E24A23" w:rsidRDefault="00317B12" w:rsidP="00317B12">
            <w:pPr>
              <w:jc w:val="center"/>
              <w:rPr>
                <w:rFonts w:ascii="UD デジタル 教科書体 NK-B" w:eastAsia="UD デジタル 教科書体 NK-B" w:hAnsiTheme="minorEastAsia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16</w:t>
            </w:r>
            <w:r>
              <w:rPr>
                <w:rFonts w:ascii="UD デジタル 教科書体 NK-B" w:eastAsia="UD デジタル 教科書体 NK-B" w:hint="eastAsia"/>
              </w:rPr>
              <w:t>１０</w:t>
            </w:r>
            <w:r w:rsidRPr="00E24A23">
              <w:rPr>
                <w:rFonts w:ascii="UD デジタル 教科書体 NK-B" w:eastAsia="UD デジタル 教科書体 NK-B" w:hint="eastAsia"/>
              </w:rPr>
              <w:t>：～16：30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C897" w14:textId="58B5ECA8" w:rsidR="00317B12" w:rsidRPr="00E24A23" w:rsidRDefault="00317B12" w:rsidP="00317B12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 w:rsidRPr="00E24A23">
              <w:rPr>
                <w:rFonts w:ascii="UD デジタル 教科書体 NK-B" w:eastAsia="UD デジタル 教科書体 NK-B" w:hint="eastAsia"/>
                <w:sz w:val="18"/>
                <w:szCs w:val="18"/>
              </w:rPr>
              <w:t>事務連絡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5CDF" w14:textId="46F3A315" w:rsidR="00317B12" w:rsidRPr="00E24A23" w:rsidRDefault="00317B12" w:rsidP="00317B12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・</w:t>
            </w:r>
            <w:r w:rsidR="00D03883">
              <w:rPr>
                <w:rFonts w:ascii="UD デジタル 教科書体 NK-B" w:eastAsia="UD デジタル 教科書体 NK-B" w:hint="eastAsia"/>
              </w:rPr>
              <w:t>次週</w:t>
            </w:r>
            <w:r w:rsidRPr="00E24A23">
              <w:rPr>
                <w:rFonts w:ascii="UD デジタル 教科書体 NK-B" w:eastAsia="UD デジタル 教科書体 NK-B" w:hint="eastAsia"/>
              </w:rPr>
              <w:t>の講座案内</w:t>
            </w:r>
          </w:p>
          <w:p w14:paraId="45856B84" w14:textId="1C3B4B21" w:rsidR="00317B12" w:rsidRPr="00E24A23" w:rsidRDefault="00317B12" w:rsidP="00317B12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・アンケ―ト記入　等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52AF" w14:textId="745EA63A" w:rsidR="00317B12" w:rsidRPr="00E24A23" w:rsidRDefault="00317B12" w:rsidP="00317B12">
            <w:pPr>
              <w:rPr>
                <w:rFonts w:ascii="UD デジタル 教科書体 NK-B" w:eastAsia="UD デジタル 教科書体 NK-B"/>
              </w:rPr>
            </w:pPr>
          </w:p>
        </w:tc>
      </w:tr>
    </w:tbl>
    <w:p w14:paraId="357ED60B" w14:textId="4FBD7D3E" w:rsidR="00540F6A" w:rsidRPr="00E24A23" w:rsidRDefault="00540F6A" w:rsidP="00540F6A">
      <w:pPr>
        <w:rPr>
          <w:rFonts w:ascii="UD デジタル 教科書体 NK-B" w:eastAsia="UD デジタル 教科書体 NK-B"/>
        </w:rPr>
      </w:pPr>
    </w:p>
    <w:p w14:paraId="337A81AD" w14:textId="7DCD8EA1" w:rsidR="00054848" w:rsidRPr="00E24A23" w:rsidRDefault="00054848" w:rsidP="00540F6A">
      <w:pPr>
        <w:rPr>
          <w:rFonts w:ascii="UD デジタル 教科書体 NK-B" w:eastAsia="UD デジタル 教科書体 NK-B"/>
        </w:rPr>
      </w:pPr>
    </w:p>
    <w:p w14:paraId="51E5ACF3" w14:textId="7328C6DB" w:rsidR="00054848" w:rsidRPr="00E24A23" w:rsidRDefault="00054848" w:rsidP="00540F6A">
      <w:pPr>
        <w:rPr>
          <w:rFonts w:ascii="UD デジタル 教科書体 NK-B" w:eastAsia="UD デジタル 教科書体 NK-B"/>
        </w:rPr>
      </w:pPr>
    </w:p>
    <w:p w14:paraId="7E61C4ED" w14:textId="07CCC498" w:rsidR="00054848" w:rsidRPr="00E24A23" w:rsidRDefault="00054848" w:rsidP="00540F6A">
      <w:pPr>
        <w:rPr>
          <w:rFonts w:ascii="UD デジタル 教科書体 NK-B" w:eastAsia="UD デジタル 教科書体 NK-B"/>
        </w:rPr>
      </w:pPr>
    </w:p>
    <w:p w14:paraId="559E9E82" w14:textId="4133D045" w:rsidR="00054848" w:rsidRPr="00E24A23" w:rsidRDefault="00054848" w:rsidP="00540F6A">
      <w:pPr>
        <w:rPr>
          <w:rFonts w:ascii="UD デジタル 教科書体 NK-B" w:eastAsia="UD デジタル 教科書体 NK-B"/>
        </w:rPr>
      </w:pPr>
    </w:p>
    <w:p w14:paraId="7BC9C83F" w14:textId="07140948" w:rsidR="00054848" w:rsidRPr="00E24A23" w:rsidRDefault="00054848" w:rsidP="00540F6A">
      <w:pPr>
        <w:rPr>
          <w:rFonts w:ascii="UD デジタル 教科書体 NK-B" w:eastAsia="UD デジタル 教科書体 NK-B"/>
        </w:rPr>
      </w:pPr>
    </w:p>
    <w:p w14:paraId="26B4D451" w14:textId="0241F402" w:rsidR="00054848" w:rsidRPr="00E24A23" w:rsidRDefault="00054848" w:rsidP="00540F6A">
      <w:pPr>
        <w:rPr>
          <w:rFonts w:ascii="UD デジタル 教科書体 NK-B" w:eastAsia="UD デジタル 教科書体 NK-B"/>
        </w:rPr>
      </w:pPr>
    </w:p>
    <w:p w14:paraId="373A9644" w14:textId="5DA3889E" w:rsidR="00054848" w:rsidRPr="00E24A23" w:rsidRDefault="00054848" w:rsidP="00540F6A">
      <w:pPr>
        <w:rPr>
          <w:rFonts w:ascii="UD デジタル 教科書体 NK-B" w:eastAsia="UD デジタル 教科書体 NK-B"/>
        </w:rPr>
      </w:pPr>
    </w:p>
    <w:p w14:paraId="65BD050A" w14:textId="52645D0C" w:rsidR="00054848" w:rsidRPr="00E24A23" w:rsidRDefault="00054848" w:rsidP="00540F6A">
      <w:pPr>
        <w:rPr>
          <w:rFonts w:ascii="UD デジタル 教科書体 NK-B" w:eastAsia="UD デジタル 教科書体 NK-B"/>
        </w:rPr>
      </w:pPr>
    </w:p>
    <w:p w14:paraId="6F527FC1" w14:textId="4AFC0C9E" w:rsidR="00054848" w:rsidRPr="00E24A23" w:rsidRDefault="00054848" w:rsidP="00540F6A">
      <w:pPr>
        <w:rPr>
          <w:rFonts w:ascii="UD デジタル 教科書体 NK-B" w:eastAsia="UD デジタル 教科書体 NK-B"/>
        </w:rPr>
      </w:pPr>
    </w:p>
    <w:p w14:paraId="1C5EF2C7" w14:textId="01946DC0" w:rsidR="00054848" w:rsidRDefault="00054848" w:rsidP="00540F6A">
      <w:pPr>
        <w:rPr>
          <w:rFonts w:ascii="UD デジタル 教科書体 NK-B" w:eastAsia="UD デジタル 教科書体 NK-B"/>
        </w:rPr>
      </w:pPr>
    </w:p>
    <w:p w14:paraId="6C01B243" w14:textId="77777777" w:rsidR="005841AC" w:rsidRDefault="005841AC" w:rsidP="00540F6A">
      <w:pPr>
        <w:rPr>
          <w:rFonts w:ascii="UD デジタル 教科書体 NK-B" w:eastAsia="UD デジタル 教科書体 NK-B"/>
        </w:rPr>
      </w:pPr>
    </w:p>
    <w:p w14:paraId="38A716A9" w14:textId="77777777" w:rsidR="005841AC" w:rsidRPr="00E24A23" w:rsidRDefault="005841AC" w:rsidP="00540F6A">
      <w:pPr>
        <w:rPr>
          <w:rFonts w:ascii="UD デジタル 教科書体 NK-B" w:eastAsia="UD デジタル 教科書体 NK-B"/>
        </w:rPr>
      </w:pPr>
    </w:p>
    <w:p w14:paraId="36430DBB" w14:textId="77777777" w:rsidR="00054848" w:rsidRDefault="00054848" w:rsidP="00540F6A">
      <w:pPr>
        <w:rPr>
          <w:rFonts w:ascii="UD デジタル 教科書体 NK-B" w:eastAsia="UD デジタル 教科書体 NK-B"/>
        </w:rPr>
      </w:pPr>
    </w:p>
    <w:p w14:paraId="24BEBD9F" w14:textId="77777777" w:rsidR="00994F91" w:rsidRPr="00E24A23" w:rsidRDefault="00994F91" w:rsidP="00540F6A">
      <w:pPr>
        <w:rPr>
          <w:rFonts w:ascii="UD デジタル 教科書体 NK-B" w:eastAsia="UD デジタル 教科書体 NK-B"/>
        </w:rPr>
      </w:pPr>
    </w:p>
    <w:p w14:paraId="15D4D33B" w14:textId="130F948C" w:rsidR="00F10F43" w:rsidRPr="00E24A23" w:rsidRDefault="00F10F43" w:rsidP="00540F6A">
      <w:pPr>
        <w:rPr>
          <w:rFonts w:ascii="UD デジタル 教科書体 NK-B" w:eastAsia="UD デジタル 教科書体 NK-B"/>
        </w:rPr>
      </w:pPr>
      <w:r w:rsidRPr="00E24A23">
        <w:rPr>
          <w:rFonts w:ascii="UD デジタル 教科書体 NK-B" w:eastAsia="UD デジタル 教科書体 NK-B" w:hint="eastAsia"/>
        </w:rPr>
        <w:t>２日目　1</w:t>
      </w:r>
      <w:r w:rsidR="00095C6B">
        <w:rPr>
          <w:rFonts w:ascii="UD デジタル 教科書体 NK-B" w:eastAsia="UD デジタル 教科書体 NK-B" w:hint="eastAsia"/>
        </w:rPr>
        <w:t>１</w:t>
      </w:r>
      <w:r w:rsidRPr="00E24A23">
        <w:rPr>
          <w:rFonts w:ascii="UD デジタル 教科書体 NK-B" w:eastAsia="UD デジタル 教科書体 NK-B" w:hint="eastAsia"/>
        </w:rPr>
        <w:t>月</w:t>
      </w:r>
      <w:r w:rsidR="00994F91">
        <w:rPr>
          <w:rFonts w:ascii="UD デジタル 教科書体 NK-B" w:eastAsia="UD デジタル 教科書体 NK-B" w:hint="eastAsia"/>
        </w:rPr>
        <w:t>15</w:t>
      </w:r>
      <w:r w:rsidRPr="00E24A23">
        <w:rPr>
          <w:rFonts w:ascii="UD デジタル 教科書体 NK-B" w:eastAsia="UD デジタル 教科書体 NK-B" w:hint="eastAsia"/>
        </w:rPr>
        <w:t>日（土）　10：00～16：30（休憩含）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995"/>
        <w:gridCol w:w="3116"/>
        <w:gridCol w:w="3111"/>
      </w:tblGrid>
      <w:tr w:rsidR="00F10F43" w:rsidRPr="00E24A23" w14:paraId="0455188D" w14:textId="77777777" w:rsidTr="00BE3D0C">
        <w:trPr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AC83" w14:textId="7B0DE3DB" w:rsidR="00F10F43" w:rsidRPr="00E24A23" w:rsidRDefault="00F10F43" w:rsidP="00BE3D0C">
            <w:pPr>
              <w:jc w:val="left"/>
              <w:rPr>
                <w:rFonts w:ascii="UD デジタル 教科書体 NK-B" w:eastAsia="UD デジタル 教科書体 NK-B"/>
              </w:rPr>
            </w:pPr>
          </w:p>
        </w:tc>
      </w:tr>
      <w:tr w:rsidR="00F10F43" w:rsidRPr="00E24A23" w14:paraId="67AE29DB" w14:textId="77777777" w:rsidTr="00BE3D0C">
        <w:trPr>
          <w:jc w:val="center"/>
        </w:trPr>
        <w:tc>
          <w:tcPr>
            <w:tcW w:w="1838" w:type="dxa"/>
            <w:vAlign w:val="center"/>
          </w:tcPr>
          <w:p w14:paraId="4F9B8F8C" w14:textId="77777777" w:rsidR="00F10F43" w:rsidRPr="00E24A23" w:rsidRDefault="00F10F43" w:rsidP="00BE3D0C">
            <w:pPr>
              <w:jc w:val="center"/>
              <w:rPr>
                <w:rFonts w:ascii="UD デジタル 教科書体 NK-B" w:eastAsia="UD デジタル 教科書体 NK-B"/>
              </w:rPr>
            </w:pPr>
          </w:p>
        </w:tc>
        <w:tc>
          <w:tcPr>
            <w:tcW w:w="995" w:type="dxa"/>
            <w:vAlign w:val="center"/>
          </w:tcPr>
          <w:p w14:paraId="1DDEBBCA" w14:textId="77777777" w:rsidR="00F10F43" w:rsidRPr="00E24A23" w:rsidRDefault="00F10F43" w:rsidP="00BE3D0C">
            <w:pPr>
              <w:jc w:val="center"/>
              <w:rPr>
                <w:rFonts w:ascii="UD デジタル 教科書体 NK-B" w:eastAsia="UD デジタル 教科書体 NK-B"/>
              </w:rPr>
            </w:pPr>
          </w:p>
        </w:tc>
        <w:tc>
          <w:tcPr>
            <w:tcW w:w="3116" w:type="dxa"/>
            <w:vAlign w:val="center"/>
          </w:tcPr>
          <w:p w14:paraId="04D6E444" w14:textId="77777777" w:rsidR="00F10F43" w:rsidRPr="00E24A23" w:rsidRDefault="00F10F43" w:rsidP="00BE3D0C">
            <w:pPr>
              <w:jc w:val="center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内　　容</w:t>
            </w:r>
          </w:p>
        </w:tc>
        <w:tc>
          <w:tcPr>
            <w:tcW w:w="3111" w:type="dxa"/>
            <w:vAlign w:val="center"/>
          </w:tcPr>
          <w:p w14:paraId="42FFBACD" w14:textId="77777777" w:rsidR="00F10F43" w:rsidRPr="00E24A23" w:rsidRDefault="00F10F43" w:rsidP="00BE3D0C">
            <w:pPr>
              <w:jc w:val="center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講 　　師</w:t>
            </w:r>
          </w:p>
        </w:tc>
      </w:tr>
      <w:tr w:rsidR="0030693B" w:rsidRPr="00E24A23" w14:paraId="0E04DE16" w14:textId="77777777" w:rsidTr="00BE3D0C">
        <w:trPr>
          <w:trHeight w:val="1240"/>
          <w:jc w:val="center"/>
        </w:trPr>
        <w:tc>
          <w:tcPr>
            <w:tcW w:w="1838" w:type="dxa"/>
            <w:vMerge w:val="restart"/>
            <w:vAlign w:val="center"/>
          </w:tcPr>
          <w:p w14:paraId="74449D5D" w14:textId="1EAD8A95" w:rsidR="0030693B" w:rsidRPr="00EF3A8E" w:rsidRDefault="0030693B" w:rsidP="0030693B">
            <w:pPr>
              <w:rPr>
                <w:rFonts w:ascii="UD デジタル 教科書体 NK-B" w:eastAsia="UD デジタル 教科書体 NK-B"/>
                <w:sz w:val="18"/>
                <w:szCs w:val="18"/>
              </w:rPr>
            </w:pPr>
            <w:bookmarkStart w:id="4" w:name="_Hlk118147885"/>
            <w:r w:rsidRPr="0030693B">
              <w:rPr>
                <w:rFonts w:ascii="UD デジタル 教科書体 NK-B" w:eastAsia="UD デジタル 教科書体 NK-B" w:hint="eastAsia"/>
                <w:sz w:val="18"/>
                <w:szCs w:val="18"/>
              </w:rPr>
              <w:t>10：00～1</w:t>
            </w:r>
            <w:r w:rsidR="00EF3A8E">
              <w:rPr>
                <w:rFonts w:ascii="UD デジタル 教科書体 NK-B" w:eastAsia="UD デジタル 教科書体 NK-B" w:hint="eastAsia"/>
                <w:sz w:val="18"/>
                <w:szCs w:val="18"/>
              </w:rPr>
              <w:t>２</w:t>
            </w:r>
            <w:r w:rsidRPr="0030693B">
              <w:rPr>
                <w:rFonts w:ascii="UD デジタル 教科書体 NK-B" w:eastAsia="UD デジタル 教科書体 NK-B" w:hint="eastAsia"/>
                <w:sz w:val="18"/>
                <w:szCs w:val="18"/>
              </w:rPr>
              <w:t>：00</w:t>
            </w:r>
          </w:p>
        </w:tc>
        <w:tc>
          <w:tcPr>
            <w:tcW w:w="995" w:type="dxa"/>
            <w:vAlign w:val="center"/>
          </w:tcPr>
          <w:p w14:paraId="0755F386" w14:textId="77777777" w:rsidR="0030693B" w:rsidRPr="00E24A23" w:rsidRDefault="0030693B" w:rsidP="00C1600A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 w:rsidRPr="00E24A23">
              <w:rPr>
                <w:rFonts w:ascii="UD デジタル 教科書体 NK-B" w:eastAsia="UD デジタル 教科書体 NK-B" w:hint="eastAsia"/>
                <w:sz w:val="18"/>
                <w:szCs w:val="18"/>
              </w:rPr>
              <w:t>講義</w:t>
            </w:r>
          </w:p>
        </w:tc>
        <w:tc>
          <w:tcPr>
            <w:tcW w:w="3116" w:type="dxa"/>
            <w:vAlign w:val="center"/>
          </w:tcPr>
          <w:p w14:paraId="4578EFBD" w14:textId="77777777" w:rsidR="005948B2" w:rsidRDefault="005948B2" w:rsidP="00EF3A8E">
            <w:pPr>
              <w:rPr>
                <w:rFonts w:ascii="UD デジタル 教科書体 NK-B" w:eastAsia="UD デジタル 教科書体 NK-B"/>
              </w:rPr>
            </w:pPr>
          </w:p>
          <w:p w14:paraId="0268A1B4" w14:textId="4798A183" w:rsidR="00EF3A8E" w:rsidRPr="00E24A23" w:rsidRDefault="00EF3A8E" w:rsidP="00EF3A8E">
            <w:pPr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「</w:t>
            </w:r>
            <w:r w:rsidRPr="00E24A23">
              <w:rPr>
                <w:rFonts w:ascii="UD デジタル 教科書体 NK-B" w:eastAsia="UD デジタル 教科書体 NK-B" w:hint="eastAsia"/>
              </w:rPr>
              <w:t>病の経験から</w:t>
            </w:r>
            <w:r>
              <w:rPr>
                <w:rFonts w:ascii="UD デジタル 教科書体 NK-B" w:eastAsia="UD デジタル 教科書体 NK-B" w:hint="eastAsia"/>
              </w:rPr>
              <w:t xml:space="preserve">　</w:t>
            </w:r>
            <w:r w:rsidRPr="00E24A23">
              <w:rPr>
                <w:rFonts w:ascii="UD デジタル 教科書体 NK-B" w:eastAsia="UD デジタル 教科書体 NK-B" w:hint="eastAsia"/>
              </w:rPr>
              <w:t>リカバリーストーリーを書こう！話そう！聞こう！</w:t>
            </w:r>
            <w:r>
              <w:rPr>
                <w:rFonts w:ascii="UD デジタル 教科書体 NK-B" w:eastAsia="UD デジタル 教科書体 NK-B" w:hint="eastAsia"/>
              </w:rPr>
              <w:t>」</w:t>
            </w:r>
          </w:p>
          <w:p w14:paraId="4E4D3149" w14:textId="03102440" w:rsidR="00EF3A8E" w:rsidRDefault="00EF3A8E" w:rsidP="00EF3A8E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（グループワーク等の演習を含む）</w:t>
            </w:r>
          </w:p>
          <w:p w14:paraId="54DC623E" w14:textId="77777777" w:rsidR="0030693B" w:rsidRPr="00E3759A" w:rsidRDefault="0030693B" w:rsidP="00EE3DD3">
            <w:pPr>
              <w:rPr>
                <w:rFonts w:ascii="UD デジタル 教科書体 NK-B" w:eastAsia="UD デジタル 教科書体 NK-B"/>
              </w:rPr>
            </w:pPr>
          </w:p>
        </w:tc>
        <w:tc>
          <w:tcPr>
            <w:tcW w:w="3111" w:type="dxa"/>
            <w:vMerge w:val="restart"/>
            <w:tcBorders>
              <w:right w:val="single" w:sz="4" w:space="0" w:color="auto"/>
            </w:tcBorders>
            <w:vAlign w:val="center"/>
          </w:tcPr>
          <w:p w14:paraId="5D4CBBDB" w14:textId="77777777" w:rsidR="00042AA7" w:rsidRDefault="00042AA7" w:rsidP="00042AA7">
            <w:pPr>
              <w:ind w:leftChars="-50" w:hangingChars="50" w:hanging="105"/>
              <w:jc w:val="center"/>
              <w:rPr>
                <w:rFonts w:ascii="UD デジタル 教科書体 NK-B" w:eastAsia="UD デジタル 教科書体 NK-B"/>
              </w:rPr>
            </w:pPr>
            <w:r w:rsidRPr="00042AA7">
              <w:rPr>
                <w:rFonts w:ascii="UD デジタル 教科書体 NK-B" w:eastAsia="UD デジタル 教科書体 NK-B" w:hint="eastAsia"/>
              </w:rPr>
              <w:t>埼玉県立大学</w:t>
            </w:r>
          </w:p>
          <w:p w14:paraId="30B8F1D4" w14:textId="77777777" w:rsidR="00042AA7" w:rsidRDefault="00042AA7" w:rsidP="00042AA7">
            <w:pPr>
              <w:ind w:leftChars="-50" w:hangingChars="50" w:hanging="105"/>
              <w:jc w:val="center"/>
              <w:rPr>
                <w:rFonts w:ascii="UD デジタル 教科書体 NK-B" w:eastAsia="UD デジタル 教科書体 NK-B"/>
              </w:rPr>
            </w:pPr>
            <w:r w:rsidRPr="00042AA7">
              <w:rPr>
                <w:rFonts w:ascii="UD デジタル 教科書体 NK-B" w:eastAsia="UD デジタル 教科書体 NK-B" w:hint="eastAsia"/>
              </w:rPr>
              <w:t>保健医療福祉学部</w:t>
            </w:r>
          </w:p>
          <w:p w14:paraId="31EE19C5" w14:textId="77777777" w:rsidR="00042AA7" w:rsidRDefault="00042AA7" w:rsidP="00042AA7">
            <w:pPr>
              <w:ind w:leftChars="-50" w:hangingChars="50" w:hanging="105"/>
              <w:jc w:val="center"/>
              <w:rPr>
                <w:rFonts w:ascii="UD デジタル 教科書体 NK-B" w:eastAsia="UD デジタル 教科書体 NK-B"/>
              </w:rPr>
            </w:pPr>
            <w:r w:rsidRPr="00042AA7">
              <w:rPr>
                <w:rFonts w:ascii="UD デジタル 教科書体 NK-B" w:eastAsia="UD デジタル 教科書体 NK-B" w:hint="eastAsia"/>
              </w:rPr>
              <w:t>社会福祉子ども学科</w:t>
            </w:r>
          </w:p>
          <w:p w14:paraId="1FBC0FBB" w14:textId="42221E38" w:rsidR="00EF3A8E" w:rsidRPr="00E24A23" w:rsidRDefault="00042AA7" w:rsidP="00042AA7">
            <w:pPr>
              <w:ind w:leftChars="-50" w:hangingChars="50" w:hanging="105"/>
              <w:jc w:val="center"/>
              <w:rPr>
                <w:rFonts w:ascii="UD デジタル 教科書体 NK-B" w:eastAsia="UD デジタル 教科書体 NK-B"/>
              </w:rPr>
            </w:pPr>
            <w:r w:rsidRPr="00042AA7">
              <w:rPr>
                <w:rFonts w:ascii="UD デジタル 教科書体 NK-B" w:eastAsia="UD デジタル 教科書体 NK-B" w:hint="eastAsia"/>
              </w:rPr>
              <w:t>社会福祉学専攻</w:t>
            </w:r>
          </w:p>
          <w:p w14:paraId="2CD8A37E" w14:textId="02AA45C8" w:rsidR="0030693B" w:rsidRPr="0030693B" w:rsidRDefault="00EF3A8E" w:rsidP="00042AA7">
            <w:pPr>
              <w:ind w:leftChars="-50" w:hangingChars="50" w:hanging="105"/>
              <w:jc w:val="center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教授　相川　章子　先生</w:t>
            </w:r>
          </w:p>
        </w:tc>
      </w:tr>
      <w:tr w:rsidR="0030693B" w:rsidRPr="00E24A23" w14:paraId="2EA4A9E1" w14:textId="77777777" w:rsidTr="00323A64">
        <w:trPr>
          <w:trHeight w:val="1240"/>
          <w:jc w:val="center"/>
        </w:trPr>
        <w:tc>
          <w:tcPr>
            <w:tcW w:w="1838" w:type="dxa"/>
            <w:vMerge/>
            <w:vAlign w:val="center"/>
          </w:tcPr>
          <w:p w14:paraId="6BC8A624" w14:textId="77777777" w:rsidR="0030693B" w:rsidRPr="00E24A23" w:rsidRDefault="0030693B" w:rsidP="00323A64">
            <w:pPr>
              <w:jc w:val="center"/>
              <w:rPr>
                <w:rFonts w:ascii="UD デジタル 教科書体 NK-B" w:eastAsia="UD デジタル 教科書体 NK-B"/>
              </w:rPr>
            </w:pPr>
          </w:p>
        </w:tc>
        <w:tc>
          <w:tcPr>
            <w:tcW w:w="995" w:type="dxa"/>
            <w:vAlign w:val="center"/>
          </w:tcPr>
          <w:p w14:paraId="0B9A9D1B" w14:textId="77777777" w:rsidR="0030693B" w:rsidRPr="00E24A23" w:rsidRDefault="0030693B" w:rsidP="00323A64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 w:rsidRPr="00E24A23">
              <w:rPr>
                <w:rFonts w:ascii="UD デジタル 教科書体 NK-B" w:eastAsia="UD デジタル 教科書体 NK-B" w:hint="eastAsia"/>
                <w:sz w:val="18"/>
                <w:szCs w:val="18"/>
              </w:rPr>
              <w:t>演習</w:t>
            </w:r>
          </w:p>
        </w:tc>
        <w:tc>
          <w:tcPr>
            <w:tcW w:w="3116" w:type="dxa"/>
            <w:vAlign w:val="center"/>
          </w:tcPr>
          <w:p w14:paraId="4589C92F" w14:textId="230F27F0" w:rsidR="0030693B" w:rsidRPr="00E24A23" w:rsidRDefault="0030693B" w:rsidP="00323A64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講義の振り返り、意見交換</w:t>
            </w:r>
          </w:p>
        </w:tc>
        <w:tc>
          <w:tcPr>
            <w:tcW w:w="3111" w:type="dxa"/>
            <w:vMerge/>
            <w:tcBorders>
              <w:right w:val="single" w:sz="4" w:space="0" w:color="auto"/>
            </w:tcBorders>
            <w:vAlign w:val="center"/>
          </w:tcPr>
          <w:p w14:paraId="51F7E8A4" w14:textId="77777777" w:rsidR="0030693B" w:rsidRPr="00E24A23" w:rsidRDefault="0030693B" w:rsidP="00323A64">
            <w:pPr>
              <w:rPr>
                <w:rFonts w:ascii="UD デジタル 教科書体 NK-B" w:eastAsia="UD デジタル 教科書体 NK-B"/>
              </w:rPr>
            </w:pPr>
          </w:p>
        </w:tc>
      </w:tr>
      <w:bookmarkEnd w:id="4"/>
      <w:tr w:rsidR="00C1600A" w:rsidRPr="00E24A23" w14:paraId="0F030CC8" w14:textId="77777777" w:rsidTr="00EE6E1F">
        <w:trPr>
          <w:trHeight w:val="485"/>
          <w:jc w:val="center"/>
        </w:trPr>
        <w:tc>
          <w:tcPr>
            <w:tcW w:w="1838" w:type="dxa"/>
            <w:vAlign w:val="center"/>
          </w:tcPr>
          <w:p w14:paraId="206CAE09" w14:textId="7CBF5F79" w:rsidR="00C1600A" w:rsidRPr="00E24A23" w:rsidRDefault="00C1600A" w:rsidP="00C1600A">
            <w:pPr>
              <w:jc w:val="center"/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12：00～13：00</w:t>
            </w:r>
          </w:p>
        </w:tc>
        <w:tc>
          <w:tcPr>
            <w:tcW w:w="7222" w:type="dxa"/>
            <w:gridSpan w:val="3"/>
            <w:vAlign w:val="center"/>
          </w:tcPr>
          <w:p w14:paraId="6AE28487" w14:textId="6A2002D2" w:rsidR="00C1600A" w:rsidRPr="00E24A23" w:rsidRDefault="005B07BF" w:rsidP="00C1600A">
            <w:pPr>
              <w:ind w:firstLineChars="100" w:firstLine="200"/>
              <w:jc w:val="center"/>
              <w:rPr>
                <w:rFonts w:ascii="UD デジタル 教科書体 NK-B" w:eastAsia="UD デジタル 教科書体 NK-B"/>
                <w:sz w:val="20"/>
                <w:szCs w:val="20"/>
              </w:rPr>
            </w:pPr>
            <w:r w:rsidRPr="00E24A23">
              <w:rPr>
                <w:rFonts w:ascii="UD デジタル 教科書体 NK-B" w:eastAsia="UD デジタル 教科書体 NK-B" w:hint="eastAsia"/>
                <w:sz w:val="20"/>
                <w:szCs w:val="20"/>
              </w:rPr>
              <w:t>休　　　　　憩</w:t>
            </w:r>
          </w:p>
        </w:tc>
      </w:tr>
      <w:tr w:rsidR="00C1600A" w:rsidRPr="00E24A23" w14:paraId="56CECDB0" w14:textId="77777777" w:rsidTr="00BE3D0C">
        <w:trPr>
          <w:trHeight w:val="641"/>
          <w:jc w:val="center"/>
        </w:trPr>
        <w:tc>
          <w:tcPr>
            <w:tcW w:w="1838" w:type="dxa"/>
            <w:vAlign w:val="center"/>
          </w:tcPr>
          <w:p w14:paraId="030E1121" w14:textId="3B5B5605" w:rsidR="00C1600A" w:rsidRPr="00E24A23" w:rsidRDefault="005948B2" w:rsidP="00C1600A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13：00～14：00</w:t>
            </w:r>
          </w:p>
        </w:tc>
        <w:tc>
          <w:tcPr>
            <w:tcW w:w="995" w:type="dxa"/>
            <w:vAlign w:val="center"/>
          </w:tcPr>
          <w:p w14:paraId="4DB3C281" w14:textId="6773AF50" w:rsidR="00C1600A" w:rsidRPr="00E24A23" w:rsidRDefault="005948B2" w:rsidP="00C1600A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>
              <w:rPr>
                <w:rFonts w:ascii="UD デジタル 教科書体 NK-B" w:eastAsia="UD デジタル 教科書体 NK-B" w:hint="eastAsia"/>
                <w:sz w:val="18"/>
                <w:szCs w:val="18"/>
              </w:rPr>
              <w:t>講義</w:t>
            </w:r>
          </w:p>
        </w:tc>
        <w:tc>
          <w:tcPr>
            <w:tcW w:w="3116" w:type="dxa"/>
            <w:vAlign w:val="center"/>
          </w:tcPr>
          <w:p w14:paraId="0439AC74" w14:textId="3818C775" w:rsidR="00742800" w:rsidRPr="00EE3DD3" w:rsidRDefault="009A4C9F" w:rsidP="0049590C">
            <w:pPr>
              <w:ind w:left="210" w:hangingChars="100" w:hanging="210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ピア</w:t>
            </w:r>
            <w:r w:rsidR="00971900">
              <w:rPr>
                <w:rFonts w:ascii="UD デジタル 教科書体 NK-B" w:eastAsia="UD デジタル 教科書体 NK-B" w:hint="eastAsia"/>
              </w:rPr>
              <w:t>サポート</w:t>
            </w:r>
            <w:r>
              <w:rPr>
                <w:rFonts w:ascii="UD デジタル 教科書体 NK-B" w:eastAsia="UD デジタル 教科書体 NK-B" w:hint="eastAsia"/>
              </w:rPr>
              <w:t>活動の実際</w:t>
            </w:r>
            <w:r w:rsidR="00B26266">
              <w:rPr>
                <w:rFonts w:ascii="UD デジタル 教科書体 NK-B" w:eastAsia="UD デジタル 教科書体 NK-B" w:hint="eastAsia"/>
              </w:rPr>
              <w:t>③</w:t>
            </w:r>
          </w:p>
        </w:tc>
        <w:tc>
          <w:tcPr>
            <w:tcW w:w="3111" w:type="dxa"/>
            <w:vAlign w:val="center"/>
          </w:tcPr>
          <w:p w14:paraId="136444B8" w14:textId="77777777" w:rsidR="005948B2" w:rsidRDefault="005948B2" w:rsidP="00CB61A5">
            <w:pPr>
              <w:ind w:leftChars="100" w:left="210"/>
              <w:jc w:val="center"/>
              <w:rPr>
                <w:rFonts w:ascii="UD デジタル 教科書体 NK-B" w:eastAsia="UD デジタル 教科書体 NK-B"/>
              </w:rPr>
            </w:pPr>
          </w:p>
          <w:p w14:paraId="7660DD27" w14:textId="1F5B7A01" w:rsidR="00742800" w:rsidRDefault="005948B2" w:rsidP="00CB61A5">
            <w:pPr>
              <w:ind w:leftChars="100" w:left="210"/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特定非営利活動法人ACT-R</w:t>
            </w:r>
          </w:p>
          <w:p w14:paraId="7EA1C6FB" w14:textId="77777777" w:rsidR="005948B2" w:rsidRDefault="005948B2" w:rsidP="00CB61A5">
            <w:pPr>
              <w:ind w:leftChars="100" w:left="210"/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理事長　米田　高志様</w:t>
            </w:r>
          </w:p>
          <w:p w14:paraId="28260D09" w14:textId="4F78BAAB" w:rsidR="005948B2" w:rsidRPr="005841AC" w:rsidRDefault="005948B2" w:rsidP="005841AC">
            <w:pPr>
              <w:ind w:leftChars="100" w:left="210"/>
              <w:rPr>
                <w:rFonts w:ascii="UD デジタル 教科書体 NK-B" w:eastAsia="UD デジタル 教科書体 NK-B"/>
              </w:rPr>
            </w:pPr>
          </w:p>
        </w:tc>
      </w:tr>
      <w:tr w:rsidR="009A4C9F" w:rsidRPr="00E24A23" w14:paraId="2BB8674F" w14:textId="77777777" w:rsidTr="00065604">
        <w:trPr>
          <w:trHeight w:val="641"/>
          <w:jc w:val="center"/>
        </w:trPr>
        <w:tc>
          <w:tcPr>
            <w:tcW w:w="1838" w:type="dxa"/>
            <w:vAlign w:val="center"/>
          </w:tcPr>
          <w:p w14:paraId="23487689" w14:textId="2C4EC886" w:rsidR="009A4C9F" w:rsidRDefault="009A4C9F" w:rsidP="00C1600A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14：00～14：20</w:t>
            </w:r>
          </w:p>
        </w:tc>
        <w:tc>
          <w:tcPr>
            <w:tcW w:w="995" w:type="dxa"/>
            <w:vAlign w:val="center"/>
          </w:tcPr>
          <w:p w14:paraId="2DF81B45" w14:textId="3980A24C" w:rsidR="009A4C9F" w:rsidRDefault="009A4C9F" w:rsidP="00C1600A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>
              <w:rPr>
                <w:rFonts w:ascii="UD デジタル 教科書体 NK-B" w:eastAsia="UD デジタル 教科書体 NK-B" w:hint="eastAsia"/>
                <w:sz w:val="18"/>
                <w:szCs w:val="18"/>
              </w:rPr>
              <w:t>演習</w:t>
            </w:r>
          </w:p>
        </w:tc>
        <w:tc>
          <w:tcPr>
            <w:tcW w:w="3116" w:type="dxa"/>
            <w:vAlign w:val="center"/>
          </w:tcPr>
          <w:p w14:paraId="223AF412" w14:textId="4E6D138E" w:rsidR="009A4C9F" w:rsidRDefault="000E552D" w:rsidP="0049590C">
            <w:pPr>
              <w:ind w:left="210" w:hangingChars="100" w:hanging="210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講義の振り返り、意見交換</w:t>
            </w:r>
          </w:p>
        </w:tc>
        <w:tc>
          <w:tcPr>
            <w:tcW w:w="3111" w:type="dxa"/>
            <w:vAlign w:val="center"/>
          </w:tcPr>
          <w:p w14:paraId="0CAB0C7F" w14:textId="77777777" w:rsidR="00042AA7" w:rsidRDefault="00042AA7" w:rsidP="00042AA7">
            <w:pPr>
              <w:ind w:leftChars="100" w:left="210"/>
              <w:jc w:val="center"/>
              <w:rPr>
                <w:rFonts w:ascii="UD デジタル 教科書体 NK-B" w:eastAsia="UD デジタル 教科書体 NK-B"/>
              </w:rPr>
            </w:pPr>
          </w:p>
          <w:p w14:paraId="7669D0AE" w14:textId="5477A2BD" w:rsidR="00042AA7" w:rsidRDefault="00042AA7" w:rsidP="00042AA7">
            <w:pPr>
              <w:ind w:leftChars="100" w:left="210"/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中部地域生活支援センター</w:t>
            </w:r>
          </w:p>
          <w:p w14:paraId="5B6A3EA0" w14:textId="77777777" w:rsidR="009A4C9F" w:rsidRDefault="00042AA7" w:rsidP="00042AA7">
            <w:pPr>
              <w:ind w:leftChars="100" w:left="210"/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はるかぜ</w:t>
            </w:r>
          </w:p>
          <w:p w14:paraId="4AB20D63" w14:textId="694AD211" w:rsidR="00042AA7" w:rsidRDefault="00042AA7" w:rsidP="00042AA7">
            <w:pPr>
              <w:ind w:leftChars="100" w:left="210"/>
              <w:jc w:val="center"/>
              <w:rPr>
                <w:rFonts w:ascii="UD デジタル 教科書体 NK-B" w:eastAsia="UD デジタル 教科書体 NK-B"/>
              </w:rPr>
            </w:pPr>
          </w:p>
        </w:tc>
      </w:tr>
      <w:tr w:rsidR="005B07BF" w:rsidRPr="00E24A23" w14:paraId="52E9F0FF" w14:textId="77777777" w:rsidTr="005B07BF">
        <w:trPr>
          <w:trHeight w:val="657"/>
          <w:jc w:val="center"/>
        </w:trPr>
        <w:tc>
          <w:tcPr>
            <w:tcW w:w="1838" w:type="dxa"/>
            <w:vAlign w:val="center"/>
          </w:tcPr>
          <w:p w14:paraId="56B5B459" w14:textId="687C69D9" w:rsidR="005B07BF" w:rsidRPr="00E24A23" w:rsidRDefault="009A4C9F" w:rsidP="005B07BF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14：20～14：30</w:t>
            </w:r>
          </w:p>
        </w:tc>
        <w:tc>
          <w:tcPr>
            <w:tcW w:w="7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1846" w14:textId="7F8918D9" w:rsidR="005B07BF" w:rsidRPr="00E24A23" w:rsidRDefault="009A4C9F" w:rsidP="005B07BF">
            <w:pPr>
              <w:ind w:firstLineChars="100" w:firstLine="210"/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休憩</w:t>
            </w:r>
          </w:p>
        </w:tc>
      </w:tr>
      <w:tr w:rsidR="005B07BF" w:rsidRPr="00E24A23" w14:paraId="16107785" w14:textId="77777777" w:rsidTr="00BE3D0C">
        <w:trPr>
          <w:trHeight w:val="78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4FFC" w14:textId="4BBCCFB0" w:rsidR="005B07BF" w:rsidRPr="00E24A23" w:rsidRDefault="006B56E3" w:rsidP="005B07BF">
            <w:pPr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14：30～15：30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5F38" w14:textId="283F3AC8" w:rsidR="005B07BF" w:rsidRPr="00E24A23" w:rsidRDefault="005B07BF" w:rsidP="005B07BF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A89" w14:textId="77777777" w:rsidR="00994F91" w:rsidRDefault="00994F91" w:rsidP="005B07BF">
            <w:pPr>
              <w:rPr>
                <w:rFonts w:ascii="UD デジタル 教科書体 NK-B" w:eastAsia="UD デジタル 教科書体 NK-B"/>
              </w:rPr>
            </w:pPr>
          </w:p>
          <w:p w14:paraId="14303190" w14:textId="226CA4EB" w:rsidR="00C13E40" w:rsidRDefault="00994F91" w:rsidP="005B07BF">
            <w:pPr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講座振り返り</w:t>
            </w:r>
          </w:p>
          <w:p w14:paraId="62976A6B" w14:textId="77777777" w:rsidR="00994F91" w:rsidRDefault="00994F91" w:rsidP="005B07BF">
            <w:pPr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ピアミーティング</w:t>
            </w:r>
          </w:p>
          <w:p w14:paraId="6E1DDE1A" w14:textId="32728855" w:rsidR="00994F91" w:rsidRPr="00994F91" w:rsidRDefault="00994F91" w:rsidP="005B07BF">
            <w:pPr>
              <w:rPr>
                <w:rFonts w:ascii="UD デジタル 教科書体 NK-B" w:eastAsia="UD デジタル 教科書体 NK-B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FD14" w14:textId="77777777" w:rsidR="005948B2" w:rsidRDefault="005948B2" w:rsidP="00042AA7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中部地域生活支援センター</w:t>
            </w:r>
          </w:p>
          <w:p w14:paraId="0ADE87E8" w14:textId="0D6C920F" w:rsidR="005B07BF" w:rsidRPr="00E24A23" w:rsidRDefault="005948B2" w:rsidP="00042AA7">
            <w:pPr>
              <w:jc w:val="center"/>
              <w:rPr>
                <w:rFonts w:ascii="UD デジタル 教科書体 NK-B" w:eastAsia="UD デジタル 教科書体 NK-B"/>
              </w:rPr>
            </w:pPr>
            <w:r>
              <w:rPr>
                <w:rFonts w:ascii="UD デジタル 教科書体 NK-B" w:eastAsia="UD デジタル 教科書体 NK-B" w:hint="eastAsia"/>
              </w:rPr>
              <w:t>はるかぜ</w:t>
            </w:r>
          </w:p>
        </w:tc>
      </w:tr>
      <w:tr w:rsidR="005B07BF" w:rsidRPr="00E24A23" w14:paraId="6EA0EB7C" w14:textId="77777777" w:rsidTr="00BE3D0C">
        <w:trPr>
          <w:trHeight w:val="97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D606" w14:textId="4AA95EB1" w:rsidR="005B07BF" w:rsidRPr="00E24A23" w:rsidRDefault="005B07BF" w:rsidP="005B07BF">
            <w:pPr>
              <w:jc w:val="center"/>
              <w:rPr>
                <w:rFonts w:ascii="UD デジタル 教科書体 NK-B" w:eastAsia="UD デジタル 教科書体 NK-B" w:hAnsiTheme="minorEastAsia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1</w:t>
            </w:r>
            <w:r w:rsidR="00065604">
              <w:rPr>
                <w:rFonts w:ascii="UD デジタル 教科書体 NK-B" w:eastAsia="UD デジタル 教科書体 NK-B" w:hint="eastAsia"/>
              </w:rPr>
              <w:t>5</w:t>
            </w:r>
            <w:r w:rsidRPr="00E24A23">
              <w:rPr>
                <w:rFonts w:ascii="UD デジタル 教科書体 NK-B" w:eastAsia="UD デジタル 教科書体 NK-B" w:hint="eastAsia"/>
              </w:rPr>
              <w:t>：</w:t>
            </w:r>
            <w:r w:rsidR="00065604">
              <w:rPr>
                <w:rFonts w:ascii="UD デジタル 教科書体 NK-B" w:eastAsia="UD デジタル 教科書体 NK-B" w:hint="eastAsia"/>
              </w:rPr>
              <w:t>3</w:t>
            </w:r>
            <w:r w:rsidRPr="00E24A23">
              <w:rPr>
                <w:rFonts w:ascii="UD デジタル 教科書体 NK-B" w:eastAsia="UD デジタル 教科書体 NK-B" w:hint="eastAsia"/>
              </w:rPr>
              <w:t>0～16：</w:t>
            </w:r>
            <w:r w:rsidR="00065604">
              <w:rPr>
                <w:rFonts w:ascii="UD デジタル 教科書体 NK-B" w:eastAsia="UD デジタル 教科書体 NK-B" w:hint="eastAsia"/>
              </w:rPr>
              <w:t>3</w:t>
            </w:r>
            <w:r w:rsidRPr="00E24A23">
              <w:rPr>
                <w:rFonts w:ascii="UD デジタル 教科書体 NK-B" w:eastAsia="UD デジタル 教科書体 NK-B" w:hint="eastAsia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72DB" w14:textId="04CBEC03" w:rsidR="005B07BF" w:rsidRPr="00E24A23" w:rsidRDefault="00054848" w:rsidP="005B07BF">
            <w:pPr>
              <w:jc w:val="center"/>
              <w:rPr>
                <w:rFonts w:ascii="UD デジタル 教科書体 NK-B" w:eastAsia="UD デジタル 教科書体 NK-B"/>
                <w:sz w:val="18"/>
                <w:szCs w:val="18"/>
              </w:rPr>
            </w:pPr>
            <w:r w:rsidRPr="00E24A23">
              <w:rPr>
                <w:rFonts w:ascii="UD デジタル 教科書体 NK-B" w:eastAsia="UD デジタル 教科書体 NK-B" w:hint="eastAsia"/>
                <w:sz w:val="18"/>
                <w:szCs w:val="18"/>
              </w:rPr>
              <w:t>修了式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58D6" w14:textId="1C3D92BC" w:rsidR="00054848" w:rsidRPr="00E24A23" w:rsidRDefault="00054848" w:rsidP="005B07BF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・修了式</w:t>
            </w:r>
          </w:p>
          <w:p w14:paraId="69C40AC1" w14:textId="77F010B2" w:rsidR="00054848" w:rsidRPr="00E24A23" w:rsidRDefault="00054848" w:rsidP="005B07BF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>・アンケート記入　等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8E18" w14:textId="77777777" w:rsidR="005B07BF" w:rsidRPr="00E24A23" w:rsidRDefault="005B07BF" w:rsidP="005B07BF">
            <w:pPr>
              <w:rPr>
                <w:rFonts w:ascii="UD デジタル 教科書体 NK-B" w:eastAsia="UD デジタル 教科書体 NK-B"/>
              </w:rPr>
            </w:pPr>
            <w:r w:rsidRPr="00E24A23">
              <w:rPr>
                <w:rFonts w:ascii="UD デジタル 教科書体 NK-B" w:eastAsia="UD デジタル 教科書体 NK-B" w:hint="eastAsia"/>
              </w:rPr>
              <w:t xml:space="preserve">　</w:t>
            </w:r>
          </w:p>
        </w:tc>
      </w:tr>
    </w:tbl>
    <w:p w14:paraId="5DE642C7" w14:textId="7989A3F3" w:rsidR="00540F6A" w:rsidRPr="00E24A23" w:rsidRDefault="00540F6A" w:rsidP="00540F6A">
      <w:pPr>
        <w:rPr>
          <w:rFonts w:ascii="UD デジタル 教科書体 NK-B" w:eastAsia="UD デジタル 教科書体 NK-B"/>
        </w:rPr>
      </w:pPr>
    </w:p>
    <w:p w14:paraId="3063A53A" w14:textId="79C676F6" w:rsidR="002611F7" w:rsidRPr="00E24A23" w:rsidRDefault="002611F7" w:rsidP="00540F6A">
      <w:pPr>
        <w:rPr>
          <w:rFonts w:ascii="UD デジタル 教科書体 NK-B" w:eastAsia="UD デジタル 教科書体 NK-B"/>
        </w:rPr>
      </w:pPr>
    </w:p>
    <w:p w14:paraId="4DCEB3DA" w14:textId="0DD68F09" w:rsidR="002611F7" w:rsidRPr="00E24A23" w:rsidRDefault="002611F7" w:rsidP="00540F6A">
      <w:pPr>
        <w:rPr>
          <w:rFonts w:ascii="UD デジタル 教科書体 NK-B" w:eastAsia="UD デジタル 教科書体 NK-B"/>
        </w:rPr>
      </w:pPr>
    </w:p>
    <w:p w14:paraId="650A4E29" w14:textId="77777777" w:rsidR="00474293" w:rsidRPr="00E24A23" w:rsidRDefault="00474293" w:rsidP="00F10F43">
      <w:pPr>
        <w:rPr>
          <w:rFonts w:ascii="UD デジタル 教科書体 NK-B" w:eastAsia="UD デジタル 教科書体 NK-B"/>
        </w:rPr>
      </w:pPr>
    </w:p>
    <w:sectPr w:rsidR="00474293" w:rsidRPr="00E24A23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D76AA" w14:textId="77777777" w:rsidR="00722B0C" w:rsidRDefault="00722B0C" w:rsidP="0050132F">
      <w:r>
        <w:separator/>
      </w:r>
    </w:p>
  </w:endnote>
  <w:endnote w:type="continuationSeparator" w:id="0">
    <w:p w14:paraId="3911BC04" w14:textId="77777777" w:rsidR="00722B0C" w:rsidRDefault="00722B0C" w:rsidP="0050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K-B">
    <w:altName w:val="UD Digi Kyokasho NK-B"/>
    <w:panose1 w:val="02020700000000000000"/>
    <w:charset w:val="80"/>
    <w:family w:val="roman"/>
    <w:pitch w:val="variable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56AC3" w14:textId="77777777" w:rsidR="00722B0C" w:rsidRDefault="00722B0C" w:rsidP="0050132F">
      <w:r>
        <w:separator/>
      </w:r>
    </w:p>
  </w:footnote>
  <w:footnote w:type="continuationSeparator" w:id="0">
    <w:p w14:paraId="4D147C56" w14:textId="77777777" w:rsidR="00722B0C" w:rsidRDefault="00722B0C" w:rsidP="00501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48E2"/>
    <w:multiLevelType w:val="hybridMultilevel"/>
    <w:tmpl w:val="1318C690"/>
    <w:lvl w:ilvl="0" w:tplc="819A6D28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C043431"/>
    <w:multiLevelType w:val="hybridMultilevel"/>
    <w:tmpl w:val="027A4804"/>
    <w:lvl w:ilvl="0" w:tplc="3C141C0A">
      <w:start w:val="3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7F7587"/>
    <w:multiLevelType w:val="hybridMultilevel"/>
    <w:tmpl w:val="DAC8D0D0"/>
    <w:lvl w:ilvl="0" w:tplc="88524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8147CBC"/>
    <w:multiLevelType w:val="hybridMultilevel"/>
    <w:tmpl w:val="53680FA0"/>
    <w:lvl w:ilvl="0" w:tplc="9A9AA1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90747E"/>
    <w:multiLevelType w:val="hybridMultilevel"/>
    <w:tmpl w:val="76A864E6"/>
    <w:lvl w:ilvl="0" w:tplc="4ABC74C8">
      <w:start w:val="3"/>
      <w:numFmt w:val="decimalFullWidth"/>
      <w:lvlText w:val="%1．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31D5736F"/>
    <w:multiLevelType w:val="hybridMultilevel"/>
    <w:tmpl w:val="49E06486"/>
    <w:lvl w:ilvl="0" w:tplc="A448065C">
      <w:start w:val="5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93F33D9"/>
    <w:multiLevelType w:val="hybridMultilevel"/>
    <w:tmpl w:val="3960674A"/>
    <w:lvl w:ilvl="0" w:tplc="3C482052">
      <w:start w:val="6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49006F"/>
    <w:multiLevelType w:val="hybridMultilevel"/>
    <w:tmpl w:val="07A81D32"/>
    <w:lvl w:ilvl="0" w:tplc="182A6084">
      <w:start w:val="1"/>
      <w:numFmt w:val="decimalFullWidth"/>
      <w:lvlText w:val="%1.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C6B72E8"/>
    <w:multiLevelType w:val="hybridMultilevel"/>
    <w:tmpl w:val="9B8A7666"/>
    <w:lvl w:ilvl="0" w:tplc="747C21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DB302E6"/>
    <w:multiLevelType w:val="hybridMultilevel"/>
    <w:tmpl w:val="7E305F3E"/>
    <w:lvl w:ilvl="0" w:tplc="95F8D802">
      <w:start w:val="2"/>
      <w:numFmt w:val="decimalEnclosedCircle"/>
      <w:lvlText w:val="%1"/>
      <w:lvlJc w:val="left"/>
      <w:pPr>
        <w:ind w:left="30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566" w:hanging="420"/>
      </w:pPr>
    </w:lvl>
    <w:lvl w:ilvl="2" w:tplc="04090011" w:tentative="1">
      <w:start w:val="1"/>
      <w:numFmt w:val="decimalEnclosedCircle"/>
      <w:lvlText w:val="%3"/>
      <w:lvlJc w:val="left"/>
      <w:pPr>
        <w:ind w:left="3986" w:hanging="420"/>
      </w:pPr>
    </w:lvl>
    <w:lvl w:ilvl="3" w:tplc="0409000F" w:tentative="1">
      <w:start w:val="1"/>
      <w:numFmt w:val="decimal"/>
      <w:lvlText w:val="%4."/>
      <w:lvlJc w:val="left"/>
      <w:pPr>
        <w:ind w:left="4406" w:hanging="420"/>
      </w:pPr>
    </w:lvl>
    <w:lvl w:ilvl="4" w:tplc="04090017" w:tentative="1">
      <w:start w:val="1"/>
      <w:numFmt w:val="aiueoFullWidth"/>
      <w:lvlText w:val="(%5)"/>
      <w:lvlJc w:val="left"/>
      <w:pPr>
        <w:ind w:left="4826" w:hanging="420"/>
      </w:pPr>
    </w:lvl>
    <w:lvl w:ilvl="5" w:tplc="04090011" w:tentative="1">
      <w:start w:val="1"/>
      <w:numFmt w:val="decimalEnclosedCircle"/>
      <w:lvlText w:val="%6"/>
      <w:lvlJc w:val="left"/>
      <w:pPr>
        <w:ind w:left="5246" w:hanging="420"/>
      </w:pPr>
    </w:lvl>
    <w:lvl w:ilvl="6" w:tplc="0409000F" w:tentative="1">
      <w:start w:val="1"/>
      <w:numFmt w:val="decimal"/>
      <w:lvlText w:val="%7."/>
      <w:lvlJc w:val="left"/>
      <w:pPr>
        <w:ind w:left="5666" w:hanging="420"/>
      </w:pPr>
    </w:lvl>
    <w:lvl w:ilvl="7" w:tplc="04090017" w:tentative="1">
      <w:start w:val="1"/>
      <w:numFmt w:val="aiueoFullWidth"/>
      <w:lvlText w:val="(%8)"/>
      <w:lvlJc w:val="left"/>
      <w:pPr>
        <w:ind w:left="6086" w:hanging="420"/>
      </w:pPr>
    </w:lvl>
    <w:lvl w:ilvl="8" w:tplc="04090011" w:tentative="1">
      <w:start w:val="1"/>
      <w:numFmt w:val="decimalEnclosedCircle"/>
      <w:lvlText w:val="%9"/>
      <w:lvlJc w:val="left"/>
      <w:pPr>
        <w:ind w:left="6506" w:hanging="420"/>
      </w:pPr>
    </w:lvl>
  </w:abstractNum>
  <w:abstractNum w:abstractNumId="10" w15:restartNumberingAfterBreak="0">
    <w:nsid w:val="568325E3"/>
    <w:multiLevelType w:val="hybridMultilevel"/>
    <w:tmpl w:val="1C648CE0"/>
    <w:lvl w:ilvl="0" w:tplc="4AECA1C8">
      <w:start w:val="2"/>
      <w:numFmt w:val="decimalEnclosedCircle"/>
      <w:lvlText w:val="%1"/>
      <w:lvlJc w:val="left"/>
      <w:pPr>
        <w:ind w:left="31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581" w:hanging="420"/>
      </w:pPr>
    </w:lvl>
    <w:lvl w:ilvl="2" w:tplc="04090011" w:tentative="1">
      <w:start w:val="1"/>
      <w:numFmt w:val="decimalEnclosedCircle"/>
      <w:lvlText w:val="%3"/>
      <w:lvlJc w:val="left"/>
      <w:pPr>
        <w:ind w:left="4001" w:hanging="420"/>
      </w:pPr>
    </w:lvl>
    <w:lvl w:ilvl="3" w:tplc="0409000F" w:tentative="1">
      <w:start w:val="1"/>
      <w:numFmt w:val="decimal"/>
      <w:lvlText w:val="%4."/>
      <w:lvlJc w:val="left"/>
      <w:pPr>
        <w:ind w:left="4421" w:hanging="420"/>
      </w:pPr>
    </w:lvl>
    <w:lvl w:ilvl="4" w:tplc="04090017" w:tentative="1">
      <w:start w:val="1"/>
      <w:numFmt w:val="aiueoFullWidth"/>
      <w:lvlText w:val="(%5)"/>
      <w:lvlJc w:val="left"/>
      <w:pPr>
        <w:ind w:left="4841" w:hanging="420"/>
      </w:pPr>
    </w:lvl>
    <w:lvl w:ilvl="5" w:tplc="04090011" w:tentative="1">
      <w:start w:val="1"/>
      <w:numFmt w:val="decimalEnclosedCircle"/>
      <w:lvlText w:val="%6"/>
      <w:lvlJc w:val="left"/>
      <w:pPr>
        <w:ind w:left="5261" w:hanging="420"/>
      </w:pPr>
    </w:lvl>
    <w:lvl w:ilvl="6" w:tplc="0409000F" w:tentative="1">
      <w:start w:val="1"/>
      <w:numFmt w:val="decimal"/>
      <w:lvlText w:val="%7."/>
      <w:lvlJc w:val="left"/>
      <w:pPr>
        <w:ind w:left="5681" w:hanging="420"/>
      </w:pPr>
    </w:lvl>
    <w:lvl w:ilvl="7" w:tplc="04090017" w:tentative="1">
      <w:start w:val="1"/>
      <w:numFmt w:val="aiueoFullWidth"/>
      <w:lvlText w:val="(%8)"/>
      <w:lvlJc w:val="left"/>
      <w:pPr>
        <w:ind w:left="6101" w:hanging="420"/>
      </w:pPr>
    </w:lvl>
    <w:lvl w:ilvl="8" w:tplc="04090011" w:tentative="1">
      <w:start w:val="1"/>
      <w:numFmt w:val="decimalEnclosedCircle"/>
      <w:lvlText w:val="%9"/>
      <w:lvlJc w:val="left"/>
      <w:pPr>
        <w:ind w:left="6521" w:hanging="420"/>
      </w:pPr>
    </w:lvl>
  </w:abstractNum>
  <w:abstractNum w:abstractNumId="11" w15:restartNumberingAfterBreak="0">
    <w:nsid w:val="5CB257E8"/>
    <w:multiLevelType w:val="hybridMultilevel"/>
    <w:tmpl w:val="35683D64"/>
    <w:lvl w:ilvl="0" w:tplc="9E189038">
      <w:start w:val="5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D8C00BF"/>
    <w:multiLevelType w:val="hybridMultilevel"/>
    <w:tmpl w:val="2F60EB68"/>
    <w:lvl w:ilvl="0" w:tplc="42401E42">
      <w:start w:val="1"/>
      <w:numFmt w:val="decimalFullWidth"/>
      <w:lvlText w:val="%1.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8D628D7"/>
    <w:multiLevelType w:val="hybridMultilevel"/>
    <w:tmpl w:val="59849D44"/>
    <w:lvl w:ilvl="0" w:tplc="32D2F2DA">
      <w:start w:val="2"/>
      <w:numFmt w:val="decimalEnclosedCircle"/>
      <w:lvlText w:val="%1"/>
      <w:lvlJc w:val="left"/>
      <w:pPr>
        <w:ind w:left="1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50" w:hanging="420"/>
      </w:pPr>
    </w:lvl>
  </w:abstractNum>
  <w:num w:numId="1" w16cid:durableId="844321620">
    <w:abstractNumId w:val="9"/>
  </w:num>
  <w:num w:numId="2" w16cid:durableId="860245039">
    <w:abstractNumId w:val="3"/>
  </w:num>
  <w:num w:numId="3" w16cid:durableId="372341172">
    <w:abstractNumId w:val="4"/>
  </w:num>
  <w:num w:numId="4" w16cid:durableId="1780222929">
    <w:abstractNumId w:val="1"/>
  </w:num>
  <w:num w:numId="5" w16cid:durableId="16152790">
    <w:abstractNumId w:val="11"/>
  </w:num>
  <w:num w:numId="6" w16cid:durableId="807478218">
    <w:abstractNumId w:val="6"/>
  </w:num>
  <w:num w:numId="7" w16cid:durableId="1089429641">
    <w:abstractNumId w:val="5"/>
  </w:num>
  <w:num w:numId="8" w16cid:durableId="1856722347">
    <w:abstractNumId w:val="10"/>
  </w:num>
  <w:num w:numId="9" w16cid:durableId="438453962">
    <w:abstractNumId w:val="0"/>
  </w:num>
  <w:num w:numId="10" w16cid:durableId="313340496">
    <w:abstractNumId w:val="13"/>
  </w:num>
  <w:num w:numId="11" w16cid:durableId="718937189">
    <w:abstractNumId w:val="7"/>
  </w:num>
  <w:num w:numId="12" w16cid:durableId="263538591">
    <w:abstractNumId w:val="12"/>
  </w:num>
  <w:num w:numId="13" w16cid:durableId="998654741">
    <w:abstractNumId w:val="2"/>
  </w:num>
  <w:num w:numId="14" w16cid:durableId="1381541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5297" fillcolor="white">
      <v:fill color="white"/>
      <v:textbox inset="5.85pt,.7pt,5.85pt,.7pt"/>
      <o:colormru v:ext="edit" colors="bla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C8B"/>
    <w:rsid w:val="0000458C"/>
    <w:rsid w:val="000076B6"/>
    <w:rsid w:val="0002089C"/>
    <w:rsid w:val="00021573"/>
    <w:rsid w:val="00024F5D"/>
    <w:rsid w:val="00032A19"/>
    <w:rsid w:val="0004286E"/>
    <w:rsid w:val="00042AA7"/>
    <w:rsid w:val="0005295E"/>
    <w:rsid w:val="000538E3"/>
    <w:rsid w:val="00054848"/>
    <w:rsid w:val="00065604"/>
    <w:rsid w:val="00083B53"/>
    <w:rsid w:val="00090CB6"/>
    <w:rsid w:val="00095C6B"/>
    <w:rsid w:val="000A561E"/>
    <w:rsid w:val="000E552D"/>
    <w:rsid w:val="00107B28"/>
    <w:rsid w:val="00114212"/>
    <w:rsid w:val="00124352"/>
    <w:rsid w:val="00131929"/>
    <w:rsid w:val="0016541B"/>
    <w:rsid w:val="00174B95"/>
    <w:rsid w:val="001A554C"/>
    <w:rsid w:val="001B7779"/>
    <w:rsid w:val="001C268B"/>
    <w:rsid w:val="0021222B"/>
    <w:rsid w:val="002149E5"/>
    <w:rsid w:val="00237C59"/>
    <w:rsid w:val="00242E25"/>
    <w:rsid w:val="002611F7"/>
    <w:rsid w:val="00263A94"/>
    <w:rsid w:val="002876A8"/>
    <w:rsid w:val="002C2ED0"/>
    <w:rsid w:val="002D18B4"/>
    <w:rsid w:val="002D6C91"/>
    <w:rsid w:val="002E316C"/>
    <w:rsid w:val="002E4CC0"/>
    <w:rsid w:val="00301CE3"/>
    <w:rsid w:val="0030693B"/>
    <w:rsid w:val="00317B12"/>
    <w:rsid w:val="00327204"/>
    <w:rsid w:val="00345D76"/>
    <w:rsid w:val="0037307D"/>
    <w:rsid w:val="003804A7"/>
    <w:rsid w:val="003904FC"/>
    <w:rsid w:val="003927D8"/>
    <w:rsid w:val="00394D04"/>
    <w:rsid w:val="003B25D9"/>
    <w:rsid w:val="003C462F"/>
    <w:rsid w:val="003E4BD0"/>
    <w:rsid w:val="003F0DC3"/>
    <w:rsid w:val="003F461B"/>
    <w:rsid w:val="004012B7"/>
    <w:rsid w:val="00406ABB"/>
    <w:rsid w:val="00413A71"/>
    <w:rsid w:val="00433A38"/>
    <w:rsid w:val="00437F9E"/>
    <w:rsid w:val="0044303C"/>
    <w:rsid w:val="00452556"/>
    <w:rsid w:val="0045523E"/>
    <w:rsid w:val="0046095E"/>
    <w:rsid w:val="00465B00"/>
    <w:rsid w:val="00470830"/>
    <w:rsid w:val="00474293"/>
    <w:rsid w:val="004811FF"/>
    <w:rsid w:val="004846F2"/>
    <w:rsid w:val="00494043"/>
    <w:rsid w:val="0049590C"/>
    <w:rsid w:val="004B2731"/>
    <w:rsid w:val="004D01C6"/>
    <w:rsid w:val="004F5144"/>
    <w:rsid w:val="0050132F"/>
    <w:rsid w:val="00527FEE"/>
    <w:rsid w:val="005365DC"/>
    <w:rsid w:val="00540F6A"/>
    <w:rsid w:val="00552997"/>
    <w:rsid w:val="0057203C"/>
    <w:rsid w:val="00583E00"/>
    <w:rsid w:val="005841AC"/>
    <w:rsid w:val="005948B2"/>
    <w:rsid w:val="005A0E9D"/>
    <w:rsid w:val="005A66A7"/>
    <w:rsid w:val="005B07BF"/>
    <w:rsid w:val="005C6374"/>
    <w:rsid w:val="005D35E3"/>
    <w:rsid w:val="005E607E"/>
    <w:rsid w:val="005E70D9"/>
    <w:rsid w:val="006106B3"/>
    <w:rsid w:val="00610B12"/>
    <w:rsid w:val="00623802"/>
    <w:rsid w:val="0064576D"/>
    <w:rsid w:val="006465DF"/>
    <w:rsid w:val="006523DC"/>
    <w:rsid w:val="00654744"/>
    <w:rsid w:val="00655005"/>
    <w:rsid w:val="00662EB6"/>
    <w:rsid w:val="00682C8B"/>
    <w:rsid w:val="006B56E3"/>
    <w:rsid w:val="006D75D7"/>
    <w:rsid w:val="0070032C"/>
    <w:rsid w:val="00705667"/>
    <w:rsid w:val="00722B0C"/>
    <w:rsid w:val="00742800"/>
    <w:rsid w:val="007515D9"/>
    <w:rsid w:val="007561F9"/>
    <w:rsid w:val="00763D05"/>
    <w:rsid w:val="00771359"/>
    <w:rsid w:val="007B1354"/>
    <w:rsid w:val="008458AB"/>
    <w:rsid w:val="008611C5"/>
    <w:rsid w:val="00881148"/>
    <w:rsid w:val="008A7E9B"/>
    <w:rsid w:val="008B1F5A"/>
    <w:rsid w:val="008B5143"/>
    <w:rsid w:val="008C21F1"/>
    <w:rsid w:val="008D7701"/>
    <w:rsid w:val="008F66BA"/>
    <w:rsid w:val="00931E92"/>
    <w:rsid w:val="00933104"/>
    <w:rsid w:val="009345AD"/>
    <w:rsid w:val="00951533"/>
    <w:rsid w:val="00962A97"/>
    <w:rsid w:val="00971900"/>
    <w:rsid w:val="00994F91"/>
    <w:rsid w:val="009A31BB"/>
    <w:rsid w:val="009A4C9F"/>
    <w:rsid w:val="009B1A84"/>
    <w:rsid w:val="009B3B19"/>
    <w:rsid w:val="009D0704"/>
    <w:rsid w:val="009D0773"/>
    <w:rsid w:val="009E1428"/>
    <w:rsid w:val="009F0777"/>
    <w:rsid w:val="009F13C5"/>
    <w:rsid w:val="009F1DE5"/>
    <w:rsid w:val="00A0509A"/>
    <w:rsid w:val="00A21E22"/>
    <w:rsid w:val="00A230F0"/>
    <w:rsid w:val="00A26DD7"/>
    <w:rsid w:val="00A62197"/>
    <w:rsid w:val="00A85CF3"/>
    <w:rsid w:val="00A90049"/>
    <w:rsid w:val="00AA5325"/>
    <w:rsid w:val="00AB4B06"/>
    <w:rsid w:val="00AC0E57"/>
    <w:rsid w:val="00AD62C6"/>
    <w:rsid w:val="00AF71BD"/>
    <w:rsid w:val="00B14E6E"/>
    <w:rsid w:val="00B26266"/>
    <w:rsid w:val="00B711F0"/>
    <w:rsid w:val="00B80D31"/>
    <w:rsid w:val="00B8791D"/>
    <w:rsid w:val="00B87FE3"/>
    <w:rsid w:val="00BB4531"/>
    <w:rsid w:val="00BB6C48"/>
    <w:rsid w:val="00BF188D"/>
    <w:rsid w:val="00BF2DC5"/>
    <w:rsid w:val="00BF2EE4"/>
    <w:rsid w:val="00BF4726"/>
    <w:rsid w:val="00C024F7"/>
    <w:rsid w:val="00C1300B"/>
    <w:rsid w:val="00C13E40"/>
    <w:rsid w:val="00C1600A"/>
    <w:rsid w:val="00C316DE"/>
    <w:rsid w:val="00C54971"/>
    <w:rsid w:val="00C94F56"/>
    <w:rsid w:val="00CB18FC"/>
    <w:rsid w:val="00CB61A5"/>
    <w:rsid w:val="00CC7D90"/>
    <w:rsid w:val="00CD4D23"/>
    <w:rsid w:val="00CE5A4C"/>
    <w:rsid w:val="00CF5034"/>
    <w:rsid w:val="00D0141C"/>
    <w:rsid w:val="00D02DE4"/>
    <w:rsid w:val="00D03883"/>
    <w:rsid w:val="00D06535"/>
    <w:rsid w:val="00D120BD"/>
    <w:rsid w:val="00D13A8C"/>
    <w:rsid w:val="00D25AAE"/>
    <w:rsid w:val="00D3091B"/>
    <w:rsid w:val="00D32D48"/>
    <w:rsid w:val="00D362C3"/>
    <w:rsid w:val="00D5659F"/>
    <w:rsid w:val="00D569B4"/>
    <w:rsid w:val="00D65FA6"/>
    <w:rsid w:val="00D75D8F"/>
    <w:rsid w:val="00D83177"/>
    <w:rsid w:val="00D91DCB"/>
    <w:rsid w:val="00DA0E43"/>
    <w:rsid w:val="00DA39DB"/>
    <w:rsid w:val="00DD0883"/>
    <w:rsid w:val="00DE3B3A"/>
    <w:rsid w:val="00DF68D3"/>
    <w:rsid w:val="00E24A23"/>
    <w:rsid w:val="00E26FE2"/>
    <w:rsid w:val="00E31F05"/>
    <w:rsid w:val="00E320AC"/>
    <w:rsid w:val="00E3759A"/>
    <w:rsid w:val="00E43ADA"/>
    <w:rsid w:val="00E5041C"/>
    <w:rsid w:val="00E64CC3"/>
    <w:rsid w:val="00E754C1"/>
    <w:rsid w:val="00E83BF2"/>
    <w:rsid w:val="00E862FA"/>
    <w:rsid w:val="00E93176"/>
    <w:rsid w:val="00EC64F0"/>
    <w:rsid w:val="00EE3DD3"/>
    <w:rsid w:val="00EF3A8E"/>
    <w:rsid w:val="00F0608C"/>
    <w:rsid w:val="00F10F43"/>
    <w:rsid w:val="00F460F0"/>
    <w:rsid w:val="00F61FB0"/>
    <w:rsid w:val="00F6408E"/>
    <w:rsid w:val="00F667D7"/>
    <w:rsid w:val="00F9566E"/>
    <w:rsid w:val="00F977FD"/>
    <w:rsid w:val="00FB3CC6"/>
    <w:rsid w:val="00FB3E4B"/>
    <w:rsid w:val="00FC0D4D"/>
    <w:rsid w:val="00FD22C7"/>
    <w:rsid w:val="00FD46C8"/>
    <w:rsid w:val="00FD6893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 fillcolor="white">
      <v:fill color="white"/>
      <v:textbox inset="5.85pt,.7pt,5.85pt,.7pt"/>
      <o:colormru v:ext="edit" colors="black"/>
    </o:shapedefaults>
    <o:shapelayout v:ext="edit">
      <o:idmap v:ext="edit" data="1"/>
    </o:shapelayout>
  </w:shapeDefaults>
  <w:decimalSymbol w:val="."/>
  <w:listSeparator w:val=","/>
  <w14:docId w14:val="1D3C97A0"/>
  <w15:chartTrackingRefBased/>
  <w15:docId w15:val="{66D4A4B9-B41B-4199-94E0-987E59C1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rsid w:val="005013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0132F"/>
    <w:rPr>
      <w:kern w:val="2"/>
      <w:sz w:val="21"/>
      <w:szCs w:val="24"/>
    </w:rPr>
  </w:style>
  <w:style w:type="paragraph" w:styleId="a6">
    <w:name w:val="footer"/>
    <w:basedOn w:val="a"/>
    <w:link w:val="a7"/>
    <w:rsid w:val="005013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0132F"/>
    <w:rPr>
      <w:kern w:val="2"/>
      <w:sz w:val="21"/>
      <w:szCs w:val="24"/>
    </w:rPr>
  </w:style>
  <w:style w:type="paragraph" w:styleId="a8">
    <w:name w:val="Salutation"/>
    <w:basedOn w:val="a"/>
    <w:next w:val="a"/>
    <w:link w:val="a9"/>
    <w:rsid w:val="00540F6A"/>
    <w:rPr>
      <w:lang w:val="x-none" w:eastAsia="x-none"/>
    </w:rPr>
  </w:style>
  <w:style w:type="character" w:customStyle="1" w:styleId="a9">
    <w:name w:val="挨拶文 (文字)"/>
    <w:link w:val="a8"/>
    <w:rsid w:val="00540F6A"/>
    <w:rPr>
      <w:kern w:val="2"/>
      <w:sz w:val="21"/>
      <w:szCs w:val="24"/>
      <w:lang w:val="x-none" w:eastAsia="x-none"/>
    </w:rPr>
  </w:style>
  <w:style w:type="paragraph" w:styleId="aa">
    <w:name w:val="Balloon Text"/>
    <w:basedOn w:val="a"/>
    <w:link w:val="ab"/>
    <w:rsid w:val="00452556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452556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Note Heading"/>
    <w:basedOn w:val="a"/>
    <w:next w:val="a"/>
    <w:link w:val="ad"/>
    <w:rsid w:val="00F9566E"/>
    <w:pPr>
      <w:jc w:val="center"/>
    </w:pPr>
    <w:rPr>
      <w:sz w:val="22"/>
      <w:szCs w:val="22"/>
    </w:rPr>
  </w:style>
  <w:style w:type="character" w:customStyle="1" w:styleId="ad">
    <w:name w:val="記 (文字)"/>
    <w:link w:val="ac"/>
    <w:rsid w:val="00F9566E"/>
    <w:rPr>
      <w:kern w:val="2"/>
      <w:sz w:val="22"/>
      <w:szCs w:val="22"/>
    </w:rPr>
  </w:style>
  <w:style w:type="paragraph" w:styleId="ae">
    <w:name w:val="Closing"/>
    <w:basedOn w:val="a"/>
    <w:link w:val="af"/>
    <w:rsid w:val="00F9566E"/>
    <w:pPr>
      <w:jc w:val="right"/>
    </w:pPr>
    <w:rPr>
      <w:sz w:val="22"/>
      <w:szCs w:val="22"/>
    </w:rPr>
  </w:style>
  <w:style w:type="character" w:customStyle="1" w:styleId="af">
    <w:name w:val="結語 (文字)"/>
    <w:link w:val="ae"/>
    <w:rsid w:val="00F9566E"/>
    <w:rPr>
      <w:kern w:val="2"/>
      <w:sz w:val="22"/>
      <w:szCs w:val="22"/>
    </w:rPr>
  </w:style>
  <w:style w:type="paragraph" w:styleId="af0">
    <w:name w:val="List Paragraph"/>
    <w:basedOn w:val="a"/>
    <w:uiPriority w:val="34"/>
    <w:qFormat/>
    <w:rsid w:val="00A62197"/>
    <w:pPr>
      <w:ind w:leftChars="400" w:left="840"/>
    </w:pPr>
  </w:style>
  <w:style w:type="table" w:styleId="af1">
    <w:name w:val="Table Grid"/>
    <w:basedOn w:val="a1"/>
    <w:uiPriority w:val="39"/>
    <w:rsid w:val="002611F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9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15368-368D-4B35-B5A1-681CA994B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579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第3回(ピアサポーター養成講座)開催のお知らせ</vt:lpstr>
      <vt:lpstr>第3回(ピアサポーター養成講座)開催のお知らせ</vt:lpstr>
    </vt:vector>
  </TitlesOfParts>
  <Company>川崎市役所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第3回(ピアサポーター養成講座)開催のお知らせ</dc:title>
  <dc:subject/>
  <dc:creator>川崎市役所</dc:creator>
  <cp:keywords/>
  <cp:lastModifiedBy>harukaze9</cp:lastModifiedBy>
  <cp:revision>28</cp:revision>
  <cp:lastPrinted>2022-12-07T04:27:00Z</cp:lastPrinted>
  <dcterms:created xsi:type="dcterms:W3CDTF">2022-11-01T07:13:00Z</dcterms:created>
  <dcterms:modified xsi:type="dcterms:W3CDTF">2025-10-02T10:50:00Z</dcterms:modified>
</cp:coreProperties>
</file>